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F387D" w14:textId="5409CBF3" w:rsidR="009A5A57" w:rsidRPr="009A5A57" w:rsidRDefault="009A5A57">
      <w:pPr>
        <w:rPr>
          <w:b/>
          <w:bCs/>
        </w:rPr>
      </w:pPr>
      <w:bookmarkStart w:id="0" w:name="_GoBack"/>
      <w:bookmarkEnd w:id="0"/>
      <w:r w:rsidRPr="009A5A57">
        <w:rPr>
          <w:b/>
          <w:bCs/>
          <w:u w:val="single"/>
        </w:rPr>
        <w:t>FOR DISTRIBUTION TO ALL REGIONS OF UNITY WORLDWIDE MINISTRIES</w:t>
      </w:r>
      <w:r>
        <w:rPr>
          <w:b/>
          <w:bCs/>
        </w:rPr>
        <w:t>:</w:t>
      </w:r>
    </w:p>
    <w:p w14:paraId="176AE843" w14:textId="13F730D1" w:rsidR="009A5A57" w:rsidRPr="009A5A57" w:rsidRDefault="0051493E">
      <w:r>
        <w:t xml:space="preserve">Thank you for </w:t>
      </w:r>
      <w:r w:rsidR="009A5A57">
        <w:t>shar</w:t>
      </w:r>
      <w:r>
        <w:t>ing</w:t>
      </w:r>
      <w:r w:rsidR="009A5A57">
        <w:t xml:space="preserve"> the following information with Unity ministries and leaders in your region</w:t>
      </w:r>
      <w:r>
        <w:t>!</w:t>
      </w:r>
    </w:p>
    <w:p w14:paraId="1B50A699" w14:textId="7759021C" w:rsidR="009A5A57" w:rsidRDefault="00C04EEE">
      <w:r>
        <w:rPr>
          <w:noProof/>
        </w:rPr>
        <w:drawing>
          <wp:inline distT="0" distB="0" distL="0" distR="0" wp14:anchorId="2CB2F345" wp14:editId="340B6528">
            <wp:extent cx="2299527" cy="1927574"/>
            <wp:effectExtent l="0" t="0" r="571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2980" cy="1947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28F01F" w14:textId="14BBD56B" w:rsidR="00084F20" w:rsidRPr="00084F20" w:rsidRDefault="00084F20" w:rsidP="009D26AF">
      <w:pPr>
        <w:rPr>
          <w:rFonts w:cstheme="minorHAnsi"/>
        </w:rPr>
      </w:pPr>
      <w:r w:rsidRPr="009D26AF">
        <w:rPr>
          <w:rFonts w:cstheme="minorHAnsi"/>
          <w:b/>
          <w:bCs/>
        </w:rPr>
        <w:t>Did you know</w:t>
      </w:r>
      <w:r>
        <w:rPr>
          <w:rFonts w:cstheme="minorHAnsi"/>
        </w:rPr>
        <w:t xml:space="preserve"> that Unity founders, Charles &amp; Myrtle Fillmore attended the first ever Parliament of World Religions, held in Chicago in </w:t>
      </w:r>
      <w:r w:rsidR="009008E0">
        <w:rPr>
          <w:rFonts w:cstheme="minorHAnsi"/>
        </w:rPr>
        <w:t>1893? Unity’s tradition of interfaith continues today, as</w:t>
      </w:r>
      <w:r w:rsidR="009008E0" w:rsidRPr="009D26AF">
        <w:rPr>
          <w:rFonts w:cstheme="minorHAnsi"/>
          <w:b/>
          <w:bCs/>
        </w:rPr>
        <w:t xml:space="preserve"> t</w:t>
      </w:r>
      <w:r w:rsidR="009A5A57" w:rsidRPr="009D26AF">
        <w:rPr>
          <w:rFonts w:cstheme="minorHAnsi"/>
          <w:b/>
          <w:bCs/>
        </w:rPr>
        <w:t>he</w:t>
      </w:r>
      <w:r w:rsidR="009A5A57" w:rsidRPr="00084F20">
        <w:rPr>
          <w:rFonts w:cstheme="minorHAnsi"/>
        </w:rPr>
        <w:t xml:space="preserve"> </w:t>
      </w:r>
      <w:r w:rsidR="009A5A57" w:rsidRPr="009D26AF">
        <w:rPr>
          <w:rFonts w:cstheme="minorHAnsi"/>
          <w:b/>
          <w:bCs/>
        </w:rPr>
        <w:t>Interfaith</w:t>
      </w:r>
      <w:r w:rsidR="002A72B9">
        <w:rPr>
          <w:rFonts w:cstheme="minorHAnsi"/>
          <w:b/>
          <w:bCs/>
        </w:rPr>
        <w:t xml:space="preserve"> &amp; Intercultural UWM Board</w:t>
      </w:r>
      <w:r w:rsidR="009A5A57" w:rsidRPr="009D26AF">
        <w:rPr>
          <w:rFonts w:cstheme="minorHAnsi"/>
          <w:b/>
          <w:bCs/>
        </w:rPr>
        <w:t xml:space="preserve"> Team</w:t>
      </w:r>
      <w:r w:rsidR="009008E0" w:rsidRPr="009D26AF">
        <w:rPr>
          <w:rFonts w:cstheme="minorHAnsi"/>
          <w:b/>
          <w:bCs/>
        </w:rPr>
        <w:t xml:space="preserve"> has been invited to make a presentation </w:t>
      </w:r>
      <w:r w:rsidR="009A5A57" w:rsidRPr="009D26AF">
        <w:rPr>
          <w:rFonts w:cstheme="minorHAnsi"/>
          <w:b/>
          <w:bCs/>
        </w:rPr>
        <w:t>at the Parliament of World Religions 2023</w:t>
      </w:r>
      <w:r w:rsidR="009A5A57" w:rsidRPr="00084F20">
        <w:rPr>
          <w:rFonts w:cstheme="minorHAnsi"/>
        </w:rPr>
        <w:t xml:space="preserve">. </w:t>
      </w:r>
      <w:r w:rsidR="009008E0">
        <w:rPr>
          <w:rFonts w:cstheme="minorHAnsi"/>
        </w:rPr>
        <w:t>You are invited to</w:t>
      </w:r>
      <w:r w:rsidR="009A5A57" w:rsidRPr="00084F20">
        <w:rPr>
          <w:rFonts w:cstheme="minorHAnsi"/>
        </w:rPr>
        <w:t xml:space="preserve"> attend this </w:t>
      </w:r>
      <w:r w:rsidR="009008E0">
        <w:rPr>
          <w:rFonts w:cstheme="minorHAnsi"/>
        </w:rPr>
        <w:t xml:space="preserve">powerful </w:t>
      </w:r>
      <w:r w:rsidR="009D26AF">
        <w:rPr>
          <w:rFonts w:cstheme="minorHAnsi"/>
        </w:rPr>
        <w:t>IN-PERSON</w:t>
      </w:r>
      <w:r>
        <w:rPr>
          <w:rFonts w:cstheme="minorHAnsi"/>
        </w:rPr>
        <w:t xml:space="preserve"> </w:t>
      </w:r>
      <w:r w:rsidRPr="00084F20">
        <w:rPr>
          <w:rFonts w:cstheme="minorHAnsi"/>
        </w:rPr>
        <w:t>gathering of global consciousness that attracts participants from more than 200 diverse religious, indigenous, and secular beliefs and more than 80 nations.</w:t>
      </w:r>
      <w:r w:rsidR="009D26AF">
        <w:rPr>
          <w:rFonts w:cstheme="minorHAnsi"/>
        </w:rPr>
        <w:t xml:space="preserve"> </w:t>
      </w:r>
      <w:r w:rsidRPr="00084F20">
        <w:rPr>
          <w:rFonts w:cstheme="minorHAnsi"/>
        </w:rPr>
        <w:t>Registrants enjoy access to all the plenary sessions, hundreds of breakout sessions, art &amp; cultural exhibits, performances, a film festival, and countless opportunities to connect with individuals and organizations committed to justice, peace, and sustainability at the world’s largest and most inclusive interfaith conference.</w:t>
      </w:r>
    </w:p>
    <w:p w14:paraId="0625DFF3" w14:textId="503F6D0B" w:rsidR="00084F20" w:rsidRDefault="00084F20" w:rsidP="009008E0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084F20">
        <w:rPr>
          <w:rFonts w:asciiTheme="minorHAnsi" w:hAnsiTheme="minorHAnsi" w:cstheme="minorHAnsi"/>
          <w:sz w:val="22"/>
          <w:szCs w:val="22"/>
        </w:rPr>
        <w:t xml:space="preserve">The 2023 Parliament of the World’s Religions will be hosted in McCormick Place Lakeside Center (2301 S King Dr, </w:t>
      </w:r>
      <w:r w:rsidRPr="009D26AF">
        <w:rPr>
          <w:rFonts w:asciiTheme="minorHAnsi" w:hAnsiTheme="minorHAnsi" w:cstheme="minorHAnsi"/>
          <w:b/>
          <w:bCs/>
          <w:sz w:val="22"/>
          <w:szCs w:val="22"/>
        </w:rPr>
        <w:t>Chicago</w:t>
      </w:r>
      <w:r w:rsidRPr="00084F20">
        <w:rPr>
          <w:rFonts w:asciiTheme="minorHAnsi" w:hAnsiTheme="minorHAnsi" w:cstheme="minorHAnsi"/>
          <w:sz w:val="22"/>
          <w:szCs w:val="22"/>
        </w:rPr>
        <w:t xml:space="preserve">, IL 60616) from </w:t>
      </w:r>
      <w:r w:rsidRPr="009D26AF">
        <w:rPr>
          <w:rFonts w:asciiTheme="minorHAnsi" w:hAnsiTheme="minorHAnsi" w:cstheme="minorHAnsi"/>
          <w:b/>
          <w:bCs/>
          <w:sz w:val="22"/>
          <w:szCs w:val="22"/>
        </w:rPr>
        <w:t>August 14-18</w:t>
      </w:r>
      <w:r w:rsidRPr="00084F20">
        <w:rPr>
          <w:rFonts w:asciiTheme="minorHAnsi" w:hAnsiTheme="minorHAnsi" w:cstheme="minorHAnsi"/>
          <w:sz w:val="22"/>
          <w:szCs w:val="22"/>
        </w:rPr>
        <w:t>, 2023.</w:t>
      </w:r>
    </w:p>
    <w:p w14:paraId="2C471085" w14:textId="3740C515" w:rsidR="009D26AF" w:rsidRPr="009008E0" w:rsidRDefault="00D72036" w:rsidP="009008E0">
      <w:pPr>
        <w:pStyle w:val="NormalWeb"/>
        <w:rPr>
          <w:rFonts w:asciiTheme="minorHAnsi" w:hAnsiTheme="minorHAnsi" w:cstheme="minorHAnsi"/>
          <w:sz w:val="22"/>
          <w:szCs w:val="22"/>
        </w:rPr>
      </w:pPr>
      <w:hyperlink r:id="rId5" w:history="1">
        <w:r w:rsidR="009D26AF" w:rsidRPr="009D26AF">
          <w:rPr>
            <w:rStyle w:val="Hyperlink"/>
            <w:rFonts w:asciiTheme="minorHAnsi" w:hAnsiTheme="minorHAnsi" w:cstheme="minorHAnsi"/>
            <w:sz w:val="22"/>
            <w:szCs w:val="22"/>
          </w:rPr>
          <w:t>https://parliamentofreligions.org/parliament/2023-chicago/</w:t>
        </w:r>
      </w:hyperlink>
    </w:p>
    <w:p w14:paraId="0FAF5C36" w14:textId="4E8298BC" w:rsidR="009A5A57" w:rsidRPr="00084F20" w:rsidRDefault="00084F20">
      <w:r>
        <w:t>The session presented by the</w:t>
      </w:r>
      <w:r w:rsidR="002A72B9">
        <w:t xml:space="preserve"> </w:t>
      </w:r>
      <w:r>
        <w:t>Interfaith</w:t>
      </w:r>
      <w:r w:rsidR="002A72B9">
        <w:t xml:space="preserve"> &amp; Intercultural UWM Board</w:t>
      </w:r>
      <w:r>
        <w:t xml:space="preserve"> Team will take place on </w:t>
      </w:r>
      <w:r w:rsidRPr="009D26AF">
        <w:rPr>
          <w:b/>
          <w:bCs/>
        </w:rPr>
        <w:t>Thursday, August 17</w:t>
      </w:r>
      <w:r w:rsidRPr="009D26AF">
        <w:rPr>
          <w:b/>
          <w:bCs/>
          <w:vertAlign w:val="superscript"/>
        </w:rPr>
        <w:t>th</w:t>
      </w:r>
      <w:r w:rsidRPr="009D26AF">
        <w:rPr>
          <w:b/>
          <w:bCs/>
        </w:rPr>
        <w:t>, 8-930am</w:t>
      </w:r>
      <w:r>
        <w:t>.</w:t>
      </w:r>
    </w:p>
    <w:p w14:paraId="414EEC65" w14:textId="5571416F" w:rsidR="006D1921" w:rsidRPr="009A5A57" w:rsidRDefault="009607ED">
      <w:pPr>
        <w:rPr>
          <w:b/>
          <w:bCs/>
          <w:i/>
          <w:iCs/>
        </w:rPr>
      </w:pPr>
      <w:r w:rsidRPr="00066D79">
        <w:rPr>
          <w:b/>
          <w:bCs/>
          <w:i/>
          <w:iCs/>
        </w:rPr>
        <w:t>DISCOVERING the UNIVERSAL WISDOM EXPERIENCE!</w:t>
      </w:r>
    </w:p>
    <w:p w14:paraId="3C86AC91" w14:textId="764E16B3" w:rsidR="00252E98" w:rsidRPr="00084F20" w:rsidRDefault="00084F20" w:rsidP="00084F20">
      <w:pPr>
        <w:ind w:left="720"/>
      </w:pPr>
      <w:r>
        <w:t>w</w:t>
      </w:r>
      <w:r w:rsidR="00252E98">
        <w:t xml:space="preserve">ith Unity </w:t>
      </w:r>
      <w:r w:rsidR="006D1921">
        <w:t>Ministers</w:t>
      </w:r>
      <w:r w:rsidR="00252E98">
        <w:t xml:space="preserve"> </w:t>
      </w:r>
      <w:r>
        <w:t>Jan Chase,</w:t>
      </w:r>
      <w:r w:rsidR="00252E98">
        <w:t xml:space="preserve"> Victoria </w:t>
      </w:r>
      <w:proofErr w:type="spellStart"/>
      <w:r>
        <w:t>Etchemendy</w:t>
      </w:r>
      <w:proofErr w:type="spellEnd"/>
      <w:r w:rsidR="00252E98">
        <w:t xml:space="preserve">, </w:t>
      </w:r>
      <w:r w:rsidR="009008E0">
        <w:t xml:space="preserve">Tim Lytle, </w:t>
      </w:r>
      <w:r w:rsidR="00252E98">
        <w:t>Val</w:t>
      </w:r>
      <w:r w:rsidR="00CC125F">
        <w:t>e</w:t>
      </w:r>
      <w:r w:rsidR="00252E98">
        <w:t>rie</w:t>
      </w:r>
      <w:r>
        <w:t xml:space="preserve"> Mansfield</w:t>
      </w:r>
      <w:r w:rsidR="00252E98">
        <w:t xml:space="preserve">, </w:t>
      </w:r>
      <w:r>
        <w:t xml:space="preserve">and Paul John Roach (author of </w:t>
      </w:r>
      <w:r w:rsidRPr="00084F20">
        <w:rPr>
          <w:b/>
          <w:bCs/>
          <w:i/>
          <w:iCs/>
        </w:rPr>
        <w:t>Unity and World Religions</w:t>
      </w:r>
      <w:r>
        <w:t>)</w:t>
      </w:r>
    </w:p>
    <w:p w14:paraId="1481F1F7" w14:textId="63150ADE" w:rsidR="005969B3" w:rsidRDefault="009D26AF">
      <w:r w:rsidRPr="009D26AF">
        <w:rPr>
          <w:b/>
          <w:bCs/>
        </w:rPr>
        <w:t>C</w:t>
      </w:r>
      <w:r w:rsidR="009008E0" w:rsidRPr="009D26AF">
        <w:rPr>
          <w:b/>
          <w:bCs/>
        </w:rPr>
        <w:t>onnect</w:t>
      </w:r>
      <w:r w:rsidR="009008E0">
        <w:t xml:space="preserve"> with a member of the Interfaith</w:t>
      </w:r>
      <w:r w:rsidR="002A72B9">
        <w:t xml:space="preserve"> &amp; Intercultural UWM Board</w:t>
      </w:r>
      <w:r w:rsidR="009008E0">
        <w:t xml:space="preserve"> Team and let us know if you are planning to attend. We will be organizing a time and place to gather during the Parliament, and would love to see you there.</w:t>
      </w:r>
    </w:p>
    <w:p w14:paraId="059252CD" w14:textId="7A099F05" w:rsidR="009008E0" w:rsidRDefault="009008E0">
      <w:r w:rsidRPr="009D26AF">
        <w:rPr>
          <w:b/>
          <w:bCs/>
        </w:rPr>
        <w:t>Follow</w:t>
      </w:r>
      <w:r>
        <w:t xml:space="preserve"> posts </w:t>
      </w:r>
      <w:r w:rsidR="009D26AF">
        <w:t xml:space="preserve">in the </w:t>
      </w:r>
      <w:r w:rsidR="009D26AF" w:rsidRPr="009D26AF">
        <w:rPr>
          <w:b/>
          <w:bCs/>
        </w:rPr>
        <w:t>Unity Interfaith Forum</w:t>
      </w:r>
      <w:r w:rsidR="009D26AF">
        <w:t xml:space="preserve"> group on Facebook for updates.</w:t>
      </w:r>
    </w:p>
    <w:p w14:paraId="5E266A37" w14:textId="497D43A3" w:rsidR="009D26AF" w:rsidRDefault="009D26AF">
      <w:r w:rsidRPr="009D26AF">
        <w:rPr>
          <w:b/>
          <w:bCs/>
        </w:rPr>
        <w:t>Share</w:t>
      </w:r>
      <w:r>
        <w:t xml:space="preserve"> this information with your interfaith connections.</w:t>
      </w:r>
    </w:p>
    <w:p w14:paraId="65989463" w14:textId="538A2BB3" w:rsidR="009D26AF" w:rsidRDefault="009D26AF">
      <w:r w:rsidRPr="009D26AF">
        <w:rPr>
          <w:b/>
          <w:bCs/>
        </w:rPr>
        <w:t>Attend</w:t>
      </w:r>
      <w:r>
        <w:t xml:space="preserve"> the Parliament of World Religions 2023!</w:t>
      </w:r>
    </w:p>
    <w:p w14:paraId="6C7B431D" w14:textId="4570EF2D" w:rsidR="006D1921" w:rsidRPr="006D70C5" w:rsidRDefault="009D26AF">
      <w:pPr>
        <w:rPr>
          <w:b/>
          <w:bCs/>
        </w:rPr>
      </w:pPr>
      <w:r>
        <w:t>With gratitude, from the Interfaith</w:t>
      </w:r>
      <w:r w:rsidR="002A72B9">
        <w:t xml:space="preserve"> &amp; Intercultural UWM Board</w:t>
      </w:r>
      <w:r>
        <w:t xml:space="preserve"> Team - </w:t>
      </w:r>
      <w:r w:rsidRPr="006D70C5">
        <w:rPr>
          <w:b/>
          <w:bCs/>
          <w:i/>
          <w:iCs/>
        </w:rPr>
        <w:t>I am you and you are me!</w:t>
      </w:r>
    </w:p>
    <w:sectPr w:rsidR="006D1921" w:rsidRPr="006D70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299"/>
    <w:rsid w:val="00066D79"/>
    <w:rsid w:val="00084F20"/>
    <w:rsid w:val="00252E98"/>
    <w:rsid w:val="002A72B9"/>
    <w:rsid w:val="002D4D68"/>
    <w:rsid w:val="00463372"/>
    <w:rsid w:val="0051493E"/>
    <w:rsid w:val="005969B3"/>
    <w:rsid w:val="00605B1C"/>
    <w:rsid w:val="006D1921"/>
    <w:rsid w:val="006D70C5"/>
    <w:rsid w:val="009008E0"/>
    <w:rsid w:val="009607ED"/>
    <w:rsid w:val="009A5A57"/>
    <w:rsid w:val="009D26AF"/>
    <w:rsid w:val="00AD3A5A"/>
    <w:rsid w:val="00BE4299"/>
    <w:rsid w:val="00C04EEE"/>
    <w:rsid w:val="00C931F0"/>
    <w:rsid w:val="00CC125F"/>
    <w:rsid w:val="00D72036"/>
    <w:rsid w:val="00EF7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F54581"/>
  <w15:chartTrackingRefBased/>
  <w15:docId w15:val="{8E900632-942D-4E13-B9C3-13EDD8D8F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84F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9D26A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26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403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arliamentofreligions.org/parliament/2023-chicago/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fare</dc:creator>
  <cp:keywords/>
  <dc:description/>
  <cp:lastModifiedBy>Cindy Yamamoto</cp:lastModifiedBy>
  <cp:revision>2</cp:revision>
  <dcterms:created xsi:type="dcterms:W3CDTF">2023-04-28T17:43:00Z</dcterms:created>
  <dcterms:modified xsi:type="dcterms:W3CDTF">2023-04-28T17:43:00Z</dcterms:modified>
</cp:coreProperties>
</file>