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03C" w14:textId="77777777" w:rsidR="00284293" w:rsidRDefault="00284293" w:rsidP="00284293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Unity Worldwide Ministries-Great Lakes Region</w:t>
      </w:r>
    </w:p>
    <w:p w14:paraId="391822A8" w14:textId="1F55A71C" w:rsidR="00284293" w:rsidRPr="00AE7976" w:rsidRDefault="00FC2339" w:rsidP="00284293">
      <w:pPr>
        <w:spacing w:after="0" w:line="240" w:lineRule="auto"/>
        <w:ind w:left="360"/>
        <w:jc w:val="center"/>
        <w:rPr>
          <w:rFonts w:ascii="Arial" w:eastAsia="Arial" w:hAnsi="Arial" w:cs="Arial"/>
          <w:b/>
          <w:bCs/>
          <w:color w:val="262626"/>
          <w:sz w:val="28"/>
          <w:u w:val="single"/>
        </w:rPr>
      </w:pPr>
      <w:r w:rsidRPr="00AE7976">
        <w:rPr>
          <w:rFonts w:ascii="Arial" w:eastAsia="Arial" w:hAnsi="Arial" w:cs="Arial"/>
          <w:b/>
          <w:bCs/>
          <w:sz w:val="28"/>
          <w:u w:val="single"/>
        </w:rPr>
        <w:t>Minutes</w:t>
      </w:r>
    </w:p>
    <w:p w14:paraId="6DF65E18" w14:textId="0125496C" w:rsidR="00284293" w:rsidRDefault="00367CBD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May </w:t>
      </w:r>
      <w:r w:rsidR="00F67322">
        <w:rPr>
          <w:rFonts w:ascii="Arial" w:eastAsia="Arial" w:hAnsi="Arial" w:cs="Arial"/>
          <w:sz w:val="28"/>
        </w:rPr>
        <w:t>2</w:t>
      </w:r>
      <w:r>
        <w:rPr>
          <w:rFonts w:ascii="Arial" w:eastAsia="Arial" w:hAnsi="Arial" w:cs="Arial"/>
          <w:sz w:val="28"/>
        </w:rPr>
        <w:t>5</w:t>
      </w:r>
      <w:r w:rsidR="00484EFB">
        <w:rPr>
          <w:rFonts w:ascii="Arial" w:eastAsia="Arial" w:hAnsi="Arial" w:cs="Arial"/>
          <w:sz w:val="28"/>
        </w:rPr>
        <w:t xml:space="preserve">, </w:t>
      </w:r>
      <w:proofErr w:type="gramStart"/>
      <w:r w:rsidR="00484EFB">
        <w:rPr>
          <w:rFonts w:ascii="Arial" w:eastAsia="Arial" w:hAnsi="Arial" w:cs="Arial"/>
          <w:sz w:val="28"/>
        </w:rPr>
        <w:t>2023</w:t>
      </w:r>
      <w:proofErr w:type="gramEnd"/>
      <w:r w:rsidR="00AF0CE3">
        <w:rPr>
          <w:rFonts w:ascii="Arial" w:eastAsia="Arial" w:hAnsi="Arial" w:cs="Arial"/>
          <w:sz w:val="28"/>
        </w:rPr>
        <w:t xml:space="preserve"> </w:t>
      </w:r>
      <w:r w:rsidR="00284293">
        <w:rPr>
          <w:rFonts w:ascii="Arial" w:eastAsia="Arial" w:hAnsi="Arial" w:cs="Arial"/>
          <w:sz w:val="28"/>
        </w:rPr>
        <w:t>12:30</w:t>
      </w:r>
      <w:r w:rsidR="00AF0CE3">
        <w:rPr>
          <w:rFonts w:ascii="Arial" w:eastAsia="Arial" w:hAnsi="Arial" w:cs="Arial"/>
          <w:sz w:val="28"/>
        </w:rPr>
        <w:t xml:space="preserve"> CST</w:t>
      </w:r>
    </w:p>
    <w:p w14:paraId="0E7E6D8F" w14:textId="233DB8B4" w:rsidR="00367CBD" w:rsidRDefault="00367CBD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</w:p>
    <w:p w14:paraId="73DA66FE" w14:textId="72945DB6" w:rsidR="00284293" w:rsidRDefault="00284293" w:rsidP="00284293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Board Members</w:t>
      </w:r>
      <w:r w:rsidR="00AF0CE3">
        <w:rPr>
          <w:rFonts w:ascii="Arial" w:eastAsia="Arial" w:hAnsi="Arial" w:cs="Arial"/>
          <w:sz w:val="28"/>
        </w:rPr>
        <w:t>/Terms</w:t>
      </w:r>
      <w:r>
        <w:rPr>
          <w:rFonts w:ascii="Arial" w:eastAsia="Arial" w:hAnsi="Arial" w:cs="Arial"/>
          <w:sz w:val="28"/>
        </w:rPr>
        <w:t>  </w:t>
      </w:r>
    </w:p>
    <w:tbl>
      <w:tblPr>
        <w:tblW w:w="0" w:type="auto"/>
        <w:tblInd w:w="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4579"/>
      </w:tblGrid>
      <w:tr w:rsidR="00284293" w14:paraId="3053B558" w14:textId="77777777" w:rsidTr="00661951">
        <w:trPr>
          <w:trHeight w:val="1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AE0C1F" w14:textId="48E4B515" w:rsidR="0028429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  <w:r w:rsidR="00284293">
              <w:rPr>
                <w:rFonts w:ascii="Arial" w:eastAsia="Arial" w:hAnsi="Arial" w:cs="Arial"/>
                <w:sz w:val="28"/>
              </w:rPr>
              <w:t>, Pres</w:t>
            </w:r>
            <w:r>
              <w:rPr>
                <w:rFonts w:ascii="Arial" w:eastAsia="Arial" w:hAnsi="Arial" w:cs="Arial"/>
                <w:sz w:val="28"/>
              </w:rPr>
              <w:t xml:space="preserve">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communications liaison </w:t>
            </w:r>
            <w:r w:rsidR="00284293">
              <w:rPr>
                <w:rFonts w:ascii="Arial" w:eastAsia="Arial" w:hAnsi="Arial" w:cs="Arial"/>
                <w:sz w:val="28"/>
              </w:rPr>
              <w:t>(202</w:t>
            </w:r>
            <w:r>
              <w:rPr>
                <w:rFonts w:ascii="Arial" w:eastAsia="Arial" w:hAnsi="Arial" w:cs="Arial"/>
                <w:sz w:val="28"/>
              </w:rPr>
              <w:t>4</w:t>
            </w:r>
            <w:r w:rsidR="00284293">
              <w:rPr>
                <w:rFonts w:ascii="Arial" w:eastAsia="Arial" w:hAnsi="Arial" w:cs="Arial"/>
                <w:sz w:val="28"/>
              </w:rPr>
              <w:t>)</w:t>
            </w:r>
          </w:p>
          <w:p w14:paraId="0C4C427F" w14:textId="5636AEE7" w:rsidR="001540AD" w:rsidRDefault="001540AD" w:rsidP="001540A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Wilma Taylor-Costen</w:t>
            </w:r>
            <w:r w:rsidR="00AF0CE3">
              <w:rPr>
                <w:rFonts w:ascii="Arial" w:eastAsia="Arial" w:hAnsi="Arial" w:cs="Arial"/>
                <w:sz w:val="28"/>
              </w:rPr>
              <w:t xml:space="preserve">, Vice President </w:t>
            </w:r>
            <w:r w:rsidR="00367CBD">
              <w:rPr>
                <w:rFonts w:ascii="Arial" w:eastAsia="Arial" w:hAnsi="Arial" w:cs="Arial"/>
                <w:sz w:val="28"/>
              </w:rPr>
              <w:t>and LRDT liaison</w:t>
            </w:r>
          </w:p>
          <w:p w14:paraId="33166939" w14:textId="3D7C9861" w:rsidR="00AF0CE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(202</w:t>
            </w:r>
            <w:r w:rsidR="001540AD">
              <w:rPr>
                <w:rFonts w:ascii="Arial" w:eastAsia="Arial" w:hAnsi="Arial" w:cs="Arial"/>
                <w:sz w:val="28"/>
              </w:rPr>
              <w:t>3</w:t>
            </w:r>
            <w:r>
              <w:rPr>
                <w:rFonts w:ascii="Arial" w:eastAsia="Arial" w:hAnsi="Arial" w:cs="Arial"/>
                <w:sz w:val="28"/>
              </w:rPr>
              <w:t>) </w:t>
            </w:r>
          </w:p>
          <w:p w14:paraId="5C13BFD3" w14:textId="071C7281" w:rsidR="00284293" w:rsidRDefault="0028429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Carl Nawrot, Treasurer (202</w:t>
            </w:r>
            <w:r w:rsidR="00AF0CE3">
              <w:rPr>
                <w:rFonts w:ascii="Arial" w:eastAsia="Arial" w:hAnsi="Arial" w:cs="Arial"/>
                <w:sz w:val="28"/>
              </w:rPr>
              <w:t>3</w:t>
            </w:r>
            <w:r>
              <w:rPr>
                <w:rFonts w:ascii="Arial" w:eastAsia="Arial" w:hAnsi="Arial" w:cs="Arial"/>
                <w:sz w:val="28"/>
              </w:rPr>
              <w:t>)  </w:t>
            </w:r>
          </w:p>
          <w:p w14:paraId="03027AA5" w14:textId="74E646B3" w:rsidR="00367CBD" w:rsidRDefault="00367CBD" w:rsidP="00367CB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Michael Everett Davis, Secretary (2024)</w:t>
            </w:r>
          </w:p>
          <w:p w14:paraId="7CB2F530" w14:textId="54C224DB" w:rsidR="00284293" w:rsidRPr="001B5D82" w:rsidRDefault="00284293" w:rsidP="00952247">
            <w:pPr>
              <w:spacing w:after="0" w:line="240" w:lineRule="auto"/>
              <w:rPr>
                <w:rFonts w:ascii="Arial" w:eastAsia="Arial" w:hAnsi="Arial" w:cs="Arial"/>
                <w:i/>
                <w:sz w:val="28"/>
              </w:rPr>
            </w:pPr>
          </w:p>
          <w:p w14:paraId="3D424A8E" w14:textId="323A3B16" w:rsidR="00284293" w:rsidRDefault="00284293" w:rsidP="00661951">
            <w:pPr>
              <w:spacing w:after="0" w:line="240" w:lineRule="auto"/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4BA1F1" w14:textId="667A71A7" w:rsidR="00AF0CE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Kathy Harwood Long, YFM Liaison (202</w:t>
            </w:r>
            <w:r w:rsidR="001540AD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</w:t>
            </w:r>
          </w:p>
          <w:p w14:paraId="0267039D" w14:textId="3CC08630" w:rsidR="001540AD" w:rsidRDefault="001540AD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Aubree-Lynn Maugeri</w:t>
            </w:r>
            <w:r w:rsidR="00367CBD">
              <w:rPr>
                <w:rFonts w:ascii="Arial" w:eastAsia="Arial" w:hAnsi="Arial" w:cs="Arial"/>
                <w:sz w:val="28"/>
              </w:rPr>
              <w:t>, Conference Liaison</w:t>
            </w:r>
            <w:r>
              <w:rPr>
                <w:rFonts w:ascii="Arial" w:eastAsia="Arial" w:hAnsi="Arial" w:cs="Arial"/>
                <w:sz w:val="28"/>
              </w:rPr>
              <w:t xml:space="preserve"> (2025)</w:t>
            </w:r>
            <w:r w:rsidR="00FC2339">
              <w:rPr>
                <w:rFonts w:ascii="Arial" w:eastAsia="Arial" w:hAnsi="Arial" w:cs="Arial"/>
                <w:sz w:val="28"/>
              </w:rPr>
              <w:t xml:space="preserve"> </w:t>
            </w:r>
            <w:r w:rsidR="00FC2339" w:rsidRPr="00FC2339">
              <w:rPr>
                <w:rFonts w:ascii="Arial" w:eastAsia="Arial" w:hAnsi="Arial" w:cs="Arial"/>
                <w:b/>
                <w:bCs/>
                <w:sz w:val="28"/>
              </w:rPr>
              <w:t>Absent</w:t>
            </w:r>
          </w:p>
          <w:p w14:paraId="49CA8AA7" w14:textId="1D03E932" w:rsidR="00AF0CE3" w:rsidRDefault="00AF0CE3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Susan Liddell, LUT Rep</w:t>
            </w:r>
            <w:r w:rsidR="00661951">
              <w:rPr>
                <w:rFonts w:ascii="Arial" w:eastAsia="Arial" w:hAnsi="Arial" w:cs="Arial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(202</w:t>
            </w:r>
            <w:r w:rsidR="001540AD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</w:t>
            </w:r>
            <w:r w:rsidR="00FC2339">
              <w:rPr>
                <w:rFonts w:ascii="Arial" w:eastAsia="Arial" w:hAnsi="Arial" w:cs="Arial"/>
                <w:sz w:val="28"/>
              </w:rPr>
              <w:t xml:space="preserve"> </w:t>
            </w:r>
            <w:r w:rsidR="00FC2339" w:rsidRPr="003B43DD">
              <w:rPr>
                <w:rFonts w:ascii="Arial" w:eastAsia="Arial" w:hAnsi="Arial" w:cs="Arial"/>
                <w:b/>
                <w:bCs/>
                <w:color w:val="000000" w:themeColor="text1"/>
                <w:sz w:val="28"/>
              </w:rPr>
              <w:t>Absent</w:t>
            </w:r>
            <w:r w:rsidR="00FC2339">
              <w:rPr>
                <w:rFonts w:ascii="Arial" w:eastAsia="Arial" w:hAnsi="Arial" w:cs="Arial"/>
                <w:sz w:val="28"/>
              </w:rPr>
              <w:t xml:space="preserve"> (excused)</w:t>
            </w:r>
          </w:p>
          <w:p w14:paraId="02C24B3D" w14:textId="3E785140" w:rsidR="00661951" w:rsidRDefault="00284293" w:rsidP="001540A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Greg Coles, Regional </w:t>
            </w:r>
            <w:r w:rsidR="001540AD">
              <w:rPr>
                <w:rFonts w:ascii="Arial" w:eastAsia="Arial" w:hAnsi="Arial" w:cs="Arial"/>
                <w:sz w:val="28"/>
              </w:rPr>
              <w:t>Consultant</w:t>
            </w:r>
            <w:r w:rsidR="00367CBD">
              <w:rPr>
                <w:rFonts w:ascii="Arial" w:eastAsia="Arial" w:hAnsi="Arial" w:cs="Arial"/>
                <w:sz w:val="28"/>
              </w:rPr>
              <w:t xml:space="preserve"> and bylaws team liaison</w:t>
            </w:r>
          </w:p>
          <w:p w14:paraId="3C7A0662" w14:textId="529C91DC" w:rsidR="00D30C32" w:rsidRPr="00661951" w:rsidRDefault="00D30C32" w:rsidP="001540AD">
            <w:pPr>
              <w:spacing w:after="0" w:line="240" w:lineRule="auto"/>
              <w:rPr>
                <w:rFonts w:ascii="Arial" w:hAnsi="Arial" w:cs="Arial"/>
              </w:rPr>
            </w:pPr>
            <w:r w:rsidRPr="00D30C32">
              <w:rPr>
                <w:rFonts w:ascii="Arial" w:hAnsi="Arial" w:cs="Arial"/>
                <w:sz w:val="28"/>
              </w:rPr>
              <w:t>Valerie Mansfield, UWM Liaison</w:t>
            </w:r>
          </w:p>
        </w:tc>
      </w:tr>
    </w:tbl>
    <w:p w14:paraId="39EF5258" w14:textId="77777777" w:rsidR="0029597B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</w:t>
      </w:r>
    </w:p>
    <w:p w14:paraId="46E701BE" w14:textId="2A760467" w:rsidR="00DF26F4" w:rsidRDefault="0029597B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  <w:r w:rsidR="00284293">
        <w:rPr>
          <w:rFonts w:ascii="Arial" w:eastAsia="Arial" w:hAnsi="Arial" w:cs="Arial"/>
          <w:b/>
          <w:sz w:val="28"/>
        </w:rPr>
        <w:t xml:space="preserve"> </w:t>
      </w:r>
      <w:r w:rsidR="00DF26F4">
        <w:rPr>
          <w:rFonts w:ascii="Arial" w:eastAsia="Arial" w:hAnsi="Arial" w:cs="Arial"/>
          <w:b/>
          <w:sz w:val="28"/>
        </w:rPr>
        <w:t>Call to Order</w:t>
      </w:r>
      <w:r w:rsidR="0083371D">
        <w:rPr>
          <w:rFonts w:ascii="Arial" w:eastAsia="Arial" w:hAnsi="Arial" w:cs="Arial"/>
          <w:b/>
          <w:sz w:val="28"/>
        </w:rPr>
        <w:t xml:space="preserve">. </w:t>
      </w:r>
      <w:r w:rsidR="0083371D" w:rsidRPr="0083371D">
        <w:rPr>
          <w:rFonts w:ascii="Arial" w:eastAsia="Arial" w:hAnsi="Arial" w:cs="Arial"/>
          <w:bCs/>
          <w:sz w:val="28"/>
        </w:rPr>
        <w:t>1:32pm</w:t>
      </w:r>
    </w:p>
    <w:p w14:paraId="1031D1B4" w14:textId="77777777" w:rsidR="00DF26F4" w:rsidRDefault="00DF26F4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660BF59" w14:textId="3A66A58F" w:rsidR="00284293" w:rsidRDefault="00284293" w:rsidP="009160A6">
      <w:pPr>
        <w:spacing w:after="0" w:line="240" w:lineRule="auto"/>
        <w:ind w:firstLine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Opening Prayer</w:t>
      </w:r>
      <w:r w:rsidR="0083371D">
        <w:rPr>
          <w:rFonts w:ascii="Arial" w:eastAsia="Arial" w:hAnsi="Arial" w:cs="Arial"/>
          <w:b/>
          <w:sz w:val="28"/>
        </w:rPr>
        <w:t xml:space="preserve">. </w:t>
      </w:r>
      <w:r w:rsidR="0083371D" w:rsidRPr="0083371D">
        <w:rPr>
          <w:rFonts w:ascii="Arial" w:eastAsia="Arial" w:hAnsi="Arial" w:cs="Arial"/>
          <w:bCs/>
          <w:sz w:val="28"/>
        </w:rPr>
        <w:t>Kathy Harwood Long</w:t>
      </w:r>
    </w:p>
    <w:p w14:paraId="2F17A85D" w14:textId="62406F92" w:rsidR="00661951" w:rsidRDefault="00661951" w:rsidP="00661951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1BB6A465" w14:textId="77777777" w:rsidR="006863C0" w:rsidRDefault="00284293" w:rsidP="001540AD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Check-in:  </w:t>
      </w:r>
      <w:r w:rsidR="006863C0">
        <w:rPr>
          <w:rFonts w:ascii="Arial" w:eastAsia="Arial" w:hAnsi="Arial" w:cs="Arial"/>
          <w:b/>
          <w:sz w:val="28"/>
        </w:rPr>
        <w:t>“I’m good and ready to go” OR</w:t>
      </w:r>
    </w:p>
    <w:p w14:paraId="38A8AAA9" w14:textId="3E812FD2" w:rsidR="00714417" w:rsidRPr="00772D5F" w:rsidRDefault="006863C0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“I need to share …. before I can become fully present.”</w:t>
      </w:r>
    </w:p>
    <w:p w14:paraId="78F79823" w14:textId="77777777" w:rsidR="00484EFB" w:rsidRDefault="00484EFB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4AD95DB" w14:textId="140D918A" w:rsidR="00AF0CE3" w:rsidRDefault="00284293" w:rsidP="00284293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Vision/Mission/</w:t>
      </w:r>
      <w:r w:rsidR="00AF0CE3" w:rsidRPr="00AF0CE3">
        <w:rPr>
          <w:rFonts w:ascii="Arial" w:eastAsia="Arial" w:hAnsi="Arial" w:cs="Arial"/>
          <w:b/>
          <w:sz w:val="28"/>
        </w:rPr>
        <w:t xml:space="preserve"> </w:t>
      </w:r>
      <w:r w:rsidR="00AF0CE3">
        <w:rPr>
          <w:rFonts w:ascii="Arial" w:eastAsia="Arial" w:hAnsi="Arial" w:cs="Arial"/>
          <w:b/>
          <w:sz w:val="28"/>
        </w:rPr>
        <w:t>Values for the GLUR: </w:t>
      </w:r>
      <w:r w:rsidR="00AF0CE3">
        <w:rPr>
          <w:rFonts w:ascii="Arial" w:eastAsia="Arial" w:hAnsi="Arial" w:cs="Arial"/>
          <w:sz w:val="28"/>
        </w:rPr>
        <w:t> </w:t>
      </w:r>
      <w:r w:rsidR="001B5D82">
        <w:rPr>
          <w:rFonts w:ascii="Arial" w:eastAsia="Arial" w:hAnsi="Arial" w:cs="Arial"/>
          <w:sz w:val="28"/>
        </w:rPr>
        <w:t>ALL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28"/>
        <w:gridCol w:w="4557"/>
      </w:tblGrid>
      <w:tr w:rsidR="003676ED" w14:paraId="2F426BD5" w14:textId="77777777" w:rsidTr="00225565">
        <w:tc>
          <w:tcPr>
            <w:tcW w:w="4433" w:type="dxa"/>
            <w:gridSpan w:val="2"/>
          </w:tcPr>
          <w:p w14:paraId="6E6BC99A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00302BF8" w14:textId="382207FD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Vision</w:t>
            </w:r>
          </w:p>
        </w:tc>
        <w:tc>
          <w:tcPr>
            <w:tcW w:w="4557" w:type="dxa"/>
          </w:tcPr>
          <w:p w14:paraId="53138782" w14:textId="06AF3436" w:rsidR="00AF0CE3" w:rsidRDefault="00AF0CE3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Awakening Oneness, we empower an evolving</w:t>
            </w:r>
            <w:r w:rsidR="003676ED"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>consciousness that spiritually transforms the world. </w:t>
            </w:r>
          </w:p>
        </w:tc>
      </w:tr>
      <w:tr w:rsidR="003676ED" w14:paraId="5225FEC6" w14:textId="77777777" w:rsidTr="00225565">
        <w:tc>
          <w:tcPr>
            <w:tcW w:w="4433" w:type="dxa"/>
            <w:gridSpan w:val="2"/>
          </w:tcPr>
          <w:p w14:paraId="33CFEA8C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222F97EF" w14:textId="53350364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Mission</w:t>
            </w:r>
          </w:p>
        </w:tc>
        <w:tc>
          <w:tcPr>
            <w:tcW w:w="4557" w:type="dxa"/>
          </w:tcPr>
          <w:p w14:paraId="16E45F3A" w14:textId="505B2205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We serve, inspire and empower ministries, ministers, credentialed leaders, and laity. </w:t>
            </w:r>
          </w:p>
        </w:tc>
      </w:tr>
      <w:tr w:rsidR="003676ED" w14:paraId="749D4030" w14:textId="77777777" w:rsidTr="00225565">
        <w:tc>
          <w:tcPr>
            <w:tcW w:w="4433" w:type="dxa"/>
            <w:gridSpan w:val="2"/>
          </w:tcPr>
          <w:p w14:paraId="68774236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16ABCF71" w14:textId="0BCA3C48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Values</w:t>
            </w:r>
          </w:p>
        </w:tc>
        <w:tc>
          <w:tcPr>
            <w:tcW w:w="4557" w:type="dxa"/>
          </w:tcPr>
          <w:p w14:paraId="5841EFE6" w14:textId="174D4E87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Committed, Empowering, Evolutionary, Integrity, Collaborative, Love</w:t>
            </w:r>
          </w:p>
        </w:tc>
      </w:tr>
      <w:tr w:rsidR="003676ED" w14:paraId="59F4453A" w14:textId="77777777" w:rsidTr="00C24924">
        <w:tc>
          <w:tcPr>
            <w:tcW w:w="4405" w:type="dxa"/>
          </w:tcPr>
          <w:p w14:paraId="138932A6" w14:textId="77777777" w:rsidR="003676ED" w:rsidRDefault="00F95C96" w:rsidP="00284293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Agenda</w:t>
            </w:r>
          </w:p>
          <w:p w14:paraId="6BCD2350" w14:textId="369E6CAA" w:rsidR="001C71F7" w:rsidRPr="001C71F7" w:rsidRDefault="001C71F7" w:rsidP="00284293">
            <w:pPr>
              <w:rPr>
                <w:rFonts w:ascii="Arial" w:eastAsia="Arial" w:hAnsi="Arial" w:cs="Arial"/>
                <w:bCs/>
                <w:sz w:val="28"/>
              </w:rPr>
            </w:pPr>
            <w:r w:rsidRPr="001C71F7">
              <w:rPr>
                <w:rFonts w:ascii="Arial" w:eastAsia="Arial" w:hAnsi="Arial" w:cs="Arial"/>
                <w:bCs/>
                <w:sz w:val="28"/>
              </w:rPr>
              <w:t>Wi</w:t>
            </w:r>
            <w:r w:rsidR="00FC2339">
              <w:rPr>
                <w:rFonts w:ascii="Arial" w:eastAsia="Arial" w:hAnsi="Arial" w:cs="Arial"/>
                <w:bCs/>
                <w:sz w:val="28"/>
              </w:rPr>
              <w:t>l</w:t>
            </w:r>
            <w:r w:rsidRPr="001C71F7">
              <w:rPr>
                <w:rFonts w:ascii="Arial" w:eastAsia="Arial" w:hAnsi="Arial" w:cs="Arial"/>
                <w:bCs/>
                <w:sz w:val="28"/>
              </w:rPr>
              <w:t xml:space="preserve">ma </w:t>
            </w:r>
            <w:r>
              <w:rPr>
                <w:rFonts w:ascii="Arial" w:eastAsia="Arial" w:hAnsi="Arial" w:cs="Arial"/>
                <w:bCs/>
                <w:sz w:val="28"/>
              </w:rPr>
              <w:t>moved Carl 2</w:t>
            </w:r>
            <w:r w:rsidRPr="001C71F7">
              <w:rPr>
                <w:rFonts w:ascii="Arial" w:eastAsia="Arial" w:hAnsi="Arial" w:cs="Arial"/>
                <w:bCs/>
                <w:sz w:val="28"/>
                <w:vertAlign w:val="superscript"/>
              </w:rPr>
              <w:t>nd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</w:t>
            </w:r>
            <w:r w:rsidRPr="001C71F7">
              <w:rPr>
                <w:rFonts w:ascii="Arial" w:eastAsia="Arial" w:hAnsi="Arial" w:cs="Arial"/>
                <w:bCs/>
                <w:sz w:val="28"/>
              </w:rPr>
              <w:t>accepted</w:t>
            </w:r>
          </w:p>
        </w:tc>
        <w:tc>
          <w:tcPr>
            <w:tcW w:w="4585" w:type="dxa"/>
            <w:gridSpan w:val="2"/>
          </w:tcPr>
          <w:p w14:paraId="37D0A26F" w14:textId="76BB80AF" w:rsidR="003676ED" w:rsidRPr="004F7221" w:rsidRDefault="00F95C96" w:rsidP="00284293">
            <w:pPr>
              <w:rPr>
                <w:rFonts w:ascii="Arial" w:eastAsia="Arial" w:hAnsi="Arial" w:cs="Arial"/>
                <w:b/>
                <w:color w:val="FF000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  <w:r w:rsidR="0033243C">
              <w:rPr>
                <w:rFonts w:ascii="Arial" w:eastAsia="Arial" w:hAnsi="Arial" w:cs="Arial"/>
                <w:sz w:val="28"/>
              </w:rPr>
              <w:t xml:space="preserve"> </w:t>
            </w:r>
            <w:r w:rsidR="004F7221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</w:p>
        </w:tc>
      </w:tr>
      <w:tr w:rsidR="00F95C96" w14:paraId="7486AD0C" w14:textId="77777777" w:rsidTr="00C24924">
        <w:tc>
          <w:tcPr>
            <w:tcW w:w="4405" w:type="dxa"/>
          </w:tcPr>
          <w:p w14:paraId="50C2102B" w14:textId="77777777" w:rsidR="00F95C96" w:rsidRDefault="00F95C96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Minutes</w:t>
            </w:r>
          </w:p>
          <w:p w14:paraId="210154F9" w14:textId="4B258755" w:rsidR="001C71F7" w:rsidRPr="001C71F7" w:rsidRDefault="001C71F7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1C71F7">
              <w:rPr>
                <w:rFonts w:ascii="Arial" w:eastAsia="Arial" w:hAnsi="Arial" w:cs="Arial"/>
                <w:bCs/>
                <w:sz w:val="28"/>
              </w:rPr>
              <w:t>Carl moved Michael 2</w:t>
            </w:r>
            <w:r w:rsidRPr="001C71F7">
              <w:rPr>
                <w:rFonts w:ascii="Arial" w:eastAsia="Arial" w:hAnsi="Arial" w:cs="Arial"/>
                <w:bCs/>
                <w:sz w:val="28"/>
                <w:vertAlign w:val="superscript"/>
              </w:rPr>
              <w:t>nd</w:t>
            </w:r>
            <w:r w:rsidRPr="001C71F7">
              <w:rPr>
                <w:rFonts w:ascii="Arial" w:eastAsia="Arial" w:hAnsi="Arial" w:cs="Arial"/>
                <w:bCs/>
                <w:sz w:val="28"/>
              </w:rPr>
              <w:t xml:space="preserve"> </w:t>
            </w:r>
            <w:proofErr w:type="gramStart"/>
            <w:r w:rsidRPr="001C71F7">
              <w:rPr>
                <w:rFonts w:ascii="Arial" w:eastAsia="Arial" w:hAnsi="Arial" w:cs="Arial"/>
                <w:bCs/>
                <w:sz w:val="28"/>
              </w:rPr>
              <w:t>approved</w:t>
            </w:r>
            <w:proofErr w:type="gramEnd"/>
          </w:p>
          <w:p w14:paraId="3B88BD29" w14:textId="10206DF7" w:rsidR="001C71F7" w:rsidRDefault="001C71F7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585" w:type="dxa"/>
            <w:gridSpan w:val="2"/>
          </w:tcPr>
          <w:p w14:paraId="07CD92D5" w14:textId="09751876" w:rsidR="00F95C96" w:rsidRPr="003676ED" w:rsidRDefault="00F95C96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  <w:r w:rsidR="0083371D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3676ED" w14:paraId="0E82EC99" w14:textId="77777777" w:rsidTr="00C24924">
        <w:tc>
          <w:tcPr>
            <w:tcW w:w="4405" w:type="dxa"/>
          </w:tcPr>
          <w:p w14:paraId="6D7931F4" w14:textId="7320DA6A" w:rsidR="001C71F7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Treasurer’s Report</w:t>
            </w:r>
          </w:p>
          <w:p w14:paraId="0EE8B6F5" w14:textId="77777777" w:rsidR="001C71F7" w:rsidRDefault="001C71F7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1C71F7">
              <w:rPr>
                <w:rFonts w:ascii="Arial" w:eastAsia="Arial" w:hAnsi="Arial" w:cs="Arial"/>
                <w:bCs/>
                <w:sz w:val="28"/>
              </w:rPr>
              <w:t xml:space="preserve">Carl creating processes for new </w:t>
            </w:r>
            <w:proofErr w:type="gramStart"/>
            <w:r w:rsidRPr="001C71F7">
              <w:rPr>
                <w:rFonts w:ascii="Arial" w:eastAsia="Arial" w:hAnsi="Arial" w:cs="Arial"/>
                <w:bCs/>
                <w:sz w:val="28"/>
              </w:rPr>
              <w:t>treasurer</w:t>
            </w:r>
            <w:proofErr w:type="gramEnd"/>
          </w:p>
          <w:p w14:paraId="0B10B829" w14:textId="402F2234" w:rsidR="001C71F7" w:rsidRPr="001C71F7" w:rsidRDefault="001C71F7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1B75BA90" w14:textId="295F4689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Carl Nawrot</w:t>
            </w:r>
          </w:p>
        </w:tc>
      </w:tr>
      <w:tr w:rsidR="003676ED" w14:paraId="61AB9024" w14:textId="77777777" w:rsidTr="00C24924">
        <w:tc>
          <w:tcPr>
            <w:tcW w:w="4405" w:type="dxa"/>
          </w:tcPr>
          <w:p w14:paraId="1F28A541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Regional</w:t>
            </w:r>
            <w:r w:rsidR="001540A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Consultant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2D988F29" w14:textId="6D038802" w:rsidR="001C71F7" w:rsidRPr="48950485" w:rsidRDefault="001C71F7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14:paraId="50B8EEBC" w14:textId="48D3BC3B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Greg Coles</w:t>
            </w:r>
          </w:p>
        </w:tc>
      </w:tr>
      <w:tr w:rsidR="00F95C96" w14:paraId="2720A1AD" w14:textId="77777777" w:rsidTr="00C24924">
        <w:tc>
          <w:tcPr>
            <w:tcW w:w="4405" w:type="dxa"/>
          </w:tcPr>
          <w:p w14:paraId="119239CB" w14:textId="7DD7D85D" w:rsidR="001B5391" w:rsidRPr="48950485" w:rsidRDefault="00F95C96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UWM Report</w:t>
            </w:r>
            <w:r w:rsidR="001B539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(no report)</w:t>
            </w:r>
          </w:p>
        </w:tc>
        <w:tc>
          <w:tcPr>
            <w:tcW w:w="4585" w:type="dxa"/>
            <w:gridSpan w:val="2"/>
          </w:tcPr>
          <w:p w14:paraId="31BFD379" w14:textId="6D02F8F4" w:rsidR="00F95C96" w:rsidRPr="0083371D" w:rsidRDefault="00830037" w:rsidP="003676ED">
            <w:pPr>
              <w:rPr>
                <w:rFonts w:ascii="Arial" w:eastAsia="Arial" w:hAnsi="Arial" w:cs="Arial"/>
                <w:strike/>
                <w:sz w:val="28"/>
              </w:rPr>
            </w:pPr>
            <w:r w:rsidRPr="0083371D">
              <w:rPr>
                <w:rFonts w:ascii="Arial" w:eastAsia="Arial" w:hAnsi="Arial" w:cs="Arial"/>
                <w:strike/>
                <w:sz w:val="28"/>
              </w:rPr>
              <w:t>Valerie Mansfield</w:t>
            </w:r>
          </w:p>
        </w:tc>
      </w:tr>
      <w:tr w:rsidR="003676ED" w14:paraId="0E31EF71" w14:textId="77777777" w:rsidTr="00C24924">
        <w:tc>
          <w:tcPr>
            <w:tcW w:w="4405" w:type="dxa"/>
          </w:tcPr>
          <w:p w14:paraId="4FBB6B98" w14:textId="61187776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LUT Report</w:t>
            </w:r>
            <w:r w:rsidR="001B539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(no report)</w:t>
            </w:r>
          </w:p>
        </w:tc>
        <w:tc>
          <w:tcPr>
            <w:tcW w:w="4585" w:type="dxa"/>
            <w:gridSpan w:val="2"/>
          </w:tcPr>
          <w:p w14:paraId="641B8108" w14:textId="48A8B404" w:rsidR="003676ED" w:rsidRPr="0083371D" w:rsidRDefault="003676ED" w:rsidP="003676ED">
            <w:pPr>
              <w:rPr>
                <w:rFonts w:ascii="Arial" w:eastAsia="Arial" w:hAnsi="Arial" w:cs="Arial"/>
                <w:strike/>
                <w:sz w:val="28"/>
              </w:rPr>
            </w:pPr>
            <w:r w:rsidRPr="0083371D">
              <w:rPr>
                <w:rFonts w:ascii="Arial" w:eastAsia="Arial" w:hAnsi="Arial" w:cs="Arial"/>
                <w:strike/>
                <w:sz w:val="28"/>
              </w:rPr>
              <w:t>Susan Liddell</w:t>
            </w:r>
          </w:p>
        </w:tc>
      </w:tr>
      <w:tr w:rsidR="003676ED" w14:paraId="32D8D3BE" w14:textId="77777777" w:rsidTr="00C24924">
        <w:tc>
          <w:tcPr>
            <w:tcW w:w="4405" w:type="dxa"/>
          </w:tcPr>
          <w:p w14:paraId="5D1382DE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YFM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1E3F8327" w14:textId="0DA21606" w:rsidR="001C71F7" w:rsidRDefault="00C91E41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Printer question:  Do we pay for a printer or receive invoice from Unity Minneapolis? </w:t>
            </w:r>
          </w:p>
          <w:p w14:paraId="149C5E2B" w14:textId="77777777" w:rsidR="00C91E41" w:rsidRDefault="00C91E41" w:rsidP="003676ED">
            <w:pPr>
              <w:rPr>
                <w:rFonts w:ascii="Arial" w:eastAsia="Arial" w:hAnsi="Arial" w:cs="Arial"/>
                <w:b/>
                <w:bCs/>
                <w:sz w:val="28"/>
              </w:rPr>
            </w:pPr>
            <w:r w:rsidRPr="00C91E41">
              <w:rPr>
                <w:rFonts w:ascii="Arial" w:eastAsia="Arial" w:hAnsi="Arial" w:cs="Arial"/>
                <w:b/>
                <w:bCs/>
                <w:sz w:val="28"/>
              </w:rPr>
              <w:t xml:space="preserve">Have Cassidy estimate </w:t>
            </w:r>
            <w:proofErr w:type="gramStart"/>
            <w:r w:rsidRPr="00C91E41">
              <w:rPr>
                <w:rFonts w:ascii="Arial" w:eastAsia="Arial" w:hAnsi="Arial" w:cs="Arial"/>
                <w:b/>
                <w:bCs/>
                <w:sz w:val="28"/>
              </w:rPr>
              <w:t>costs</w:t>
            </w:r>
            <w:proofErr w:type="gramEnd"/>
          </w:p>
          <w:p w14:paraId="2CBB8C3B" w14:textId="0E0006BE" w:rsidR="00C91E41" w:rsidRPr="00C91E41" w:rsidRDefault="00C91E41" w:rsidP="003676ED">
            <w:pPr>
              <w:rPr>
                <w:rFonts w:ascii="Arial" w:eastAsia="Arial" w:hAnsi="Arial" w:cs="Arial"/>
                <w:b/>
                <w:bCs/>
                <w:sz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</w:rPr>
              <w:t>Put in YFM budget.</w:t>
            </w:r>
          </w:p>
        </w:tc>
        <w:tc>
          <w:tcPr>
            <w:tcW w:w="4585" w:type="dxa"/>
            <w:gridSpan w:val="2"/>
          </w:tcPr>
          <w:p w14:paraId="31FF8688" w14:textId="49B0925F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Kathy Harwood Long</w:t>
            </w:r>
          </w:p>
        </w:tc>
      </w:tr>
      <w:tr w:rsidR="003676ED" w14:paraId="4B0217A3" w14:textId="77777777" w:rsidTr="00C24924">
        <w:tc>
          <w:tcPr>
            <w:tcW w:w="4405" w:type="dxa"/>
          </w:tcPr>
          <w:p w14:paraId="0CECCEAF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Conference Team Report</w:t>
            </w:r>
          </w:p>
          <w:p w14:paraId="60F1B258" w14:textId="77777777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Discussion</w:t>
            </w:r>
          </w:p>
          <w:p w14:paraId="60E0F055" w14:textId="7E06AB97" w:rsidR="00C91E41" w:rsidRPr="00C91E41" w:rsidRDefault="00C91E41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C91E41">
              <w:rPr>
                <w:rFonts w:ascii="Arial" w:eastAsia="Arial" w:hAnsi="Arial" w:cs="Arial"/>
                <w:bCs/>
                <w:sz w:val="28"/>
              </w:rPr>
              <w:t xml:space="preserve">When does registration </w:t>
            </w:r>
            <w:proofErr w:type="gramStart"/>
            <w:r w:rsidRPr="00C91E41">
              <w:rPr>
                <w:rFonts w:ascii="Arial" w:eastAsia="Arial" w:hAnsi="Arial" w:cs="Arial"/>
                <w:bCs/>
                <w:sz w:val="28"/>
              </w:rPr>
              <w:t>open</w:t>
            </w:r>
            <w:proofErr w:type="gramEnd"/>
          </w:p>
          <w:p w14:paraId="3BDE9517" w14:textId="77777777" w:rsidR="00C91E41" w:rsidRDefault="00C91E41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C91E41">
              <w:rPr>
                <w:rFonts w:ascii="Arial" w:eastAsia="Arial" w:hAnsi="Arial" w:cs="Arial"/>
                <w:bCs/>
                <w:sz w:val="28"/>
              </w:rPr>
              <w:t>How will board and staff be registered?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Pr="00C91E41">
              <w:rPr>
                <w:rFonts w:ascii="Arial" w:eastAsia="Arial" w:hAnsi="Arial" w:cs="Arial"/>
                <w:bCs/>
                <w:sz w:val="28"/>
              </w:rPr>
              <w:t>Cindy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 Y </w:t>
            </w:r>
            <w:r w:rsidRPr="00C91E41">
              <w:rPr>
                <w:rFonts w:ascii="Arial" w:eastAsia="Arial" w:hAnsi="Arial" w:cs="Arial"/>
                <w:bCs/>
                <w:sz w:val="28"/>
              </w:rPr>
              <w:t xml:space="preserve">will follow </w:t>
            </w:r>
            <w:proofErr w:type="gramStart"/>
            <w:r w:rsidRPr="00C91E41">
              <w:rPr>
                <w:rFonts w:ascii="Arial" w:eastAsia="Arial" w:hAnsi="Arial" w:cs="Arial"/>
                <w:bCs/>
                <w:sz w:val="28"/>
              </w:rPr>
              <w:t>up</w:t>
            </w:r>
            <w:proofErr w:type="gramEnd"/>
          </w:p>
          <w:p w14:paraId="0E9C3644" w14:textId="77777777" w:rsidR="00C91E41" w:rsidRDefault="00C91E41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7213CA19" w14:textId="77777777" w:rsidR="00C91E41" w:rsidRDefault="00C91E41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How do we get back on schedule to have following conference details at current conference? </w:t>
            </w:r>
          </w:p>
          <w:p w14:paraId="514C7297" w14:textId="77777777" w:rsidR="00C91E41" w:rsidRDefault="00C91E41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0B60FDA6" w14:textId="77777777" w:rsidR="00C91E41" w:rsidRDefault="00C91E41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C91E41">
              <w:rPr>
                <w:rFonts w:ascii="Arial" w:eastAsia="Arial" w:hAnsi="Arial" w:cs="Arial"/>
                <w:bCs/>
                <w:sz w:val="28"/>
              </w:rPr>
              <w:t>Procedure</w:t>
            </w:r>
            <w:r>
              <w:rPr>
                <w:rFonts w:ascii="Arial" w:eastAsia="Arial" w:hAnsi="Arial" w:cs="Arial"/>
                <w:bCs/>
                <w:sz w:val="28"/>
              </w:rPr>
              <w:t>s</w:t>
            </w:r>
            <w:r w:rsidRPr="00C91E41">
              <w:rPr>
                <w:rFonts w:ascii="Arial" w:eastAsia="Arial" w:hAnsi="Arial" w:cs="Arial"/>
                <w:bCs/>
                <w:sz w:val="28"/>
              </w:rPr>
              <w:t xml:space="preserve"> documents? </w:t>
            </w:r>
          </w:p>
          <w:p w14:paraId="56EC4957" w14:textId="77777777" w:rsidR="00C91E41" w:rsidRDefault="00C91E41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7D6B588A" w14:textId="77777777" w:rsidR="00C91E41" w:rsidRDefault="00C91E41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Should we revisit how we do conference? </w:t>
            </w:r>
          </w:p>
          <w:p w14:paraId="304AB9A9" w14:textId="77777777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3E5E2F6B" w14:textId="32414A49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Do we talk to the body of members on how would everyone like to do conference?  What works? Hybrid? In person? </w:t>
            </w:r>
          </w:p>
          <w:p w14:paraId="433FECAD" w14:textId="1FCBD4C8" w:rsidR="005C721D" w:rsidRPr="00C91E41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06677BB9" w14:textId="4323ABB6" w:rsidR="003676ED" w:rsidRPr="001B5391" w:rsidRDefault="001540AD" w:rsidP="003676ED">
            <w:pPr>
              <w:rPr>
                <w:rFonts w:ascii="Arial" w:eastAsia="Arial" w:hAnsi="Arial" w:cs="Arial"/>
                <w:sz w:val="28"/>
              </w:rPr>
            </w:pPr>
            <w:r w:rsidRPr="001B5391">
              <w:rPr>
                <w:rFonts w:ascii="Arial" w:eastAsia="Arial" w:hAnsi="Arial" w:cs="Arial"/>
                <w:sz w:val="28"/>
              </w:rPr>
              <w:t>Aubree-Lynn Maugeri</w:t>
            </w:r>
          </w:p>
        </w:tc>
      </w:tr>
      <w:tr w:rsidR="004E3564" w14:paraId="74D2B020" w14:textId="77777777" w:rsidTr="00C24924">
        <w:tc>
          <w:tcPr>
            <w:tcW w:w="4405" w:type="dxa"/>
          </w:tcPr>
          <w:p w14:paraId="27FFF514" w14:textId="329816BF" w:rsidR="00C91E41" w:rsidRDefault="004E3564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Communications Report</w:t>
            </w:r>
          </w:p>
        </w:tc>
        <w:tc>
          <w:tcPr>
            <w:tcW w:w="4585" w:type="dxa"/>
            <w:gridSpan w:val="2"/>
          </w:tcPr>
          <w:p w14:paraId="2169D9BB" w14:textId="56B24E17" w:rsidR="004E3564" w:rsidRPr="003676ED" w:rsidRDefault="0051116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225565" w14:paraId="24236350" w14:textId="77777777" w:rsidTr="00C24924">
        <w:tc>
          <w:tcPr>
            <w:tcW w:w="4405" w:type="dxa"/>
          </w:tcPr>
          <w:p w14:paraId="0AEF32D3" w14:textId="77777777" w:rsidR="00225565" w:rsidRDefault="00225565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Regional Advisory Committee</w:t>
            </w:r>
          </w:p>
          <w:p w14:paraId="71D741AC" w14:textId="2ACA3144" w:rsidR="00C91E41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5C721D">
              <w:rPr>
                <w:rFonts w:ascii="Arial" w:eastAsia="Arial" w:hAnsi="Arial" w:cs="Arial"/>
                <w:bCs/>
                <w:sz w:val="28"/>
              </w:rPr>
              <w:t>Discussion</w:t>
            </w:r>
            <w:r>
              <w:rPr>
                <w:rFonts w:ascii="Arial" w:eastAsia="Arial" w:hAnsi="Arial" w:cs="Arial"/>
                <w:bCs/>
                <w:sz w:val="28"/>
              </w:rPr>
              <w:t>:</w:t>
            </w:r>
          </w:p>
          <w:p w14:paraId="3C6C88D5" w14:textId="77777777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8"/>
              </w:rPr>
              <w:t>South East</w:t>
            </w:r>
            <w:proofErr w:type="gramEnd"/>
            <w:r>
              <w:rPr>
                <w:rFonts w:ascii="Arial" w:eastAsia="Arial" w:hAnsi="Arial" w:cs="Arial"/>
                <w:bCs/>
                <w:sz w:val="28"/>
              </w:rPr>
              <w:t xml:space="preserve"> discussion on IDEA open to all. </w:t>
            </w:r>
          </w:p>
          <w:p w14:paraId="4996BBF0" w14:textId="77777777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50822F57" w14:textId="46EF26D0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Role of UWM representative</w:t>
            </w:r>
          </w:p>
          <w:p w14:paraId="1F4E9536" w14:textId="1A444E74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What is their participation? </w:t>
            </w:r>
          </w:p>
          <w:p w14:paraId="2AF7431E" w14:textId="12A137AB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Varies per representative. </w:t>
            </w:r>
          </w:p>
          <w:p w14:paraId="5A6574AA" w14:textId="0C35DC96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What do we want from our rep? </w:t>
            </w:r>
          </w:p>
          <w:p w14:paraId="2B5BF7DA" w14:textId="05301BA9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Do we want participation in meetings? </w:t>
            </w:r>
          </w:p>
          <w:p w14:paraId="58B63C43" w14:textId="7CCBFA11" w:rsid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Provide </w:t>
            </w:r>
            <w:r w:rsidR="006C1BB8">
              <w:rPr>
                <w:rFonts w:ascii="Arial" w:eastAsia="Arial" w:hAnsi="Arial" w:cs="Arial"/>
                <w:bCs/>
                <w:sz w:val="28"/>
              </w:rPr>
              <w:t xml:space="preserve">written </w:t>
            </w:r>
            <w:r>
              <w:rPr>
                <w:rFonts w:ascii="Arial" w:eastAsia="Arial" w:hAnsi="Arial" w:cs="Arial"/>
                <w:bCs/>
                <w:sz w:val="28"/>
              </w:rPr>
              <w:t>updates from UWM</w:t>
            </w:r>
            <w:r w:rsidR="006C1BB8">
              <w:rPr>
                <w:rFonts w:ascii="Arial" w:eastAsia="Arial" w:hAnsi="Arial" w:cs="Arial"/>
                <w:bCs/>
                <w:sz w:val="28"/>
              </w:rPr>
              <w:t xml:space="preserve"> board?  What do we want? </w:t>
            </w:r>
          </w:p>
          <w:p w14:paraId="54E147FC" w14:textId="6CC86232" w:rsidR="006C1BB8" w:rsidRDefault="006C1BB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lastRenderedPageBreak/>
              <w:t xml:space="preserve">What are priorities of UWM board is working on? Especially those that would have impact on us. </w:t>
            </w:r>
          </w:p>
          <w:p w14:paraId="70018D28" w14:textId="4217466A" w:rsidR="006C1BB8" w:rsidRDefault="006C1BB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Invite her to be present and participate in our discussions. </w:t>
            </w:r>
          </w:p>
          <w:p w14:paraId="043B7775" w14:textId="3ECC69AD" w:rsidR="006C1BB8" w:rsidRDefault="006C1BB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Who will be our next UWM rep?</w:t>
            </w:r>
          </w:p>
          <w:p w14:paraId="34D2C642" w14:textId="77777777" w:rsidR="006C1BB8" w:rsidRDefault="006C1BB8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706EDD92" w14:textId="0D447055" w:rsidR="005C721D" w:rsidRPr="005C721D" w:rsidRDefault="005C721D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  <w:tc>
          <w:tcPr>
            <w:tcW w:w="4585" w:type="dxa"/>
            <w:gridSpan w:val="2"/>
          </w:tcPr>
          <w:p w14:paraId="683714BC" w14:textId="703109D2" w:rsidR="00225565" w:rsidRDefault="00225565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Cindy Yamamoto</w:t>
            </w:r>
          </w:p>
        </w:tc>
      </w:tr>
      <w:tr w:rsidR="001B5D82" w14:paraId="798945BF" w14:textId="77777777" w:rsidTr="00E602CE">
        <w:trPr>
          <w:trHeight w:val="71"/>
        </w:trPr>
        <w:tc>
          <w:tcPr>
            <w:tcW w:w="4405" w:type="dxa"/>
          </w:tcPr>
          <w:p w14:paraId="481A96D1" w14:textId="77777777" w:rsidR="001B5D82" w:rsidRDefault="001B5D82" w:rsidP="003676ED">
            <w:pPr>
              <w:rPr>
                <w:rFonts w:ascii="Arial" w:eastAsia="Arial" w:hAnsi="Arial" w:cs="Arial"/>
                <w:b/>
                <w:sz w:val="28"/>
              </w:rPr>
            </w:pPr>
            <w:r w:rsidRPr="00367CBD">
              <w:rPr>
                <w:rFonts w:ascii="Arial" w:eastAsia="Arial" w:hAnsi="Arial" w:cs="Arial"/>
                <w:b/>
                <w:sz w:val="28"/>
              </w:rPr>
              <w:t>By-Laws Team Report</w:t>
            </w:r>
          </w:p>
          <w:p w14:paraId="310A4C4E" w14:textId="77777777" w:rsidR="006C1BB8" w:rsidRDefault="006C1BB8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062453FF" w14:textId="77777777" w:rsidR="006C1BB8" w:rsidRDefault="006C1BB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Discussion: </w:t>
            </w:r>
          </w:p>
          <w:p w14:paraId="7C7F0074" w14:textId="4EB4DB9A" w:rsidR="006C1BB8" w:rsidRPr="006C1BB8" w:rsidRDefault="006C1BB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Will have something for July meeting. Focusing on membership. </w:t>
            </w:r>
          </w:p>
        </w:tc>
        <w:tc>
          <w:tcPr>
            <w:tcW w:w="4585" w:type="dxa"/>
            <w:gridSpan w:val="2"/>
          </w:tcPr>
          <w:p w14:paraId="2F415C93" w14:textId="332F8958" w:rsidR="001B5D82" w:rsidRDefault="00367CB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Greg Coles</w:t>
            </w:r>
          </w:p>
        </w:tc>
      </w:tr>
      <w:tr w:rsidR="00367CBD" w14:paraId="6479389D" w14:textId="77777777" w:rsidTr="00E602CE">
        <w:trPr>
          <w:trHeight w:val="71"/>
        </w:trPr>
        <w:tc>
          <w:tcPr>
            <w:tcW w:w="4405" w:type="dxa"/>
          </w:tcPr>
          <w:p w14:paraId="7E6A662C" w14:textId="77777777" w:rsidR="00367CBD" w:rsidRDefault="00367CB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LRDT Team Report </w:t>
            </w:r>
          </w:p>
          <w:p w14:paraId="3FDA10F2" w14:textId="77777777" w:rsidR="00E12CF8" w:rsidRDefault="00E12CF8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6F829C56" w14:textId="77777777" w:rsidR="00E12CF8" w:rsidRDefault="00E12CF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Looking for folks with finance background. </w:t>
            </w:r>
          </w:p>
          <w:p w14:paraId="2BCD2F7B" w14:textId="77777777" w:rsidR="00E12CF8" w:rsidRDefault="00E12CF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Aug. 25 nomination closes.</w:t>
            </w:r>
          </w:p>
          <w:p w14:paraId="68E66363" w14:textId="3F454714" w:rsidR="00E12CF8" w:rsidRPr="00E12CF8" w:rsidRDefault="00E12CF8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Nominees need to be members of GLR. (by-law or procedure) </w:t>
            </w:r>
          </w:p>
        </w:tc>
        <w:tc>
          <w:tcPr>
            <w:tcW w:w="4585" w:type="dxa"/>
            <w:gridSpan w:val="2"/>
          </w:tcPr>
          <w:p w14:paraId="697FBCC1" w14:textId="7664F586" w:rsidR="00367CBD" w:rsidRDefault="00367CB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Wilma Taylor-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Costen</w:t>
            </w:r>
            <w:proofErr w:type="spellEnd"/>
          </w:p>
        </w:tc>
      </w:tr>
    </w:tbl>
    <w:p w14:paraId="03801B89" w14:textId="77777777" w:rsidR="0029597B" w:rsidRDefault="0029597B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3241E66" w14:textId="1AA07094" w:rsidR="00284293" w:rsidRDefault="0055133A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Unfinished</w:t>
      </w:r>
      <w:r w:rsidR="00284293">
        <w:rPr>
          <w:rFonts w:ascii="Arial" w:eastAsia="Arial" w:hAnsi="Arial" w:cs="Arial"/>
          <w:b/>
          <w:sz w:val="28"/>
        </w:rPr>
        <w:t xml:space="preserve"> Business:</w:t>
      </w:r>
    </w:p>
    <w:p w14:paraId="0A4567F1" w14:textId="77777777" w:rsidR="00C85587" w:rsidRDefault="0051116D" w:rsidP="00E602C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</w:t>
      </w:r>
      <w:r w:rsidR="00E602CE" w:rsidRPr="00E602CE">
        <w:rPr>
          <w:rFonts w:ascii="Arial" w:eastAsia="Arial" w:hAnsi="Arial" w:cs="Arial"/>
          <w:sz w:val="28"/>
        </w:rPr>
        <w:t>erformance review</w:t>
      </w:r>
      <w:r>
        <w:rPr>
          <w:rFonts w:ascii="Arial" w:eastAsia="Arial" w:hAnsi="Arial" w:cs="Arial"/>
          <w:sz w:val="28"/>
        </w:rPr>
        <w:t>s</w:t>
      </w:r>
      <w:r w:rsidR="00E602CE" w:rsidRPr="00E602CE">
        <w:rPr>
          <w:rFonts w:ascii="Arial" w:eastAsia="Arial" w:hAnsi="Arial" w:cs="Arial"/>
          <w:sz w:val="28"/>
        </w:rPr>
        <w:t xml:space="preserve"> </w:t>
      </w:r>
      <w:r w:rsidR="00B60108">
        <w:rPr>
          <w:rFonts w:ascii="Arial" w:eastAsia="Arial" w:hAnsi="Arial" w:cs="Arial"/>
          <w:sz w:val="28"/>
        </w:rPr>
        <w:t xml:space="preserve">– Cindy </w:t>
      </w:r>
      <w:r w:rsidR="00367CBD">
        <w:rPr>
          <w:rFonts w:ascii="Arial" w:eastAsia="Arial" w:hAnsi="Arial" w:cs="Arial"/>
          <w:sz w:val="28"/>
        </w:rPr>
        <w:t xml:space="preserve">– </w:t>
      </w:r>
      <w:r w:rsidR="006863C0">
        <w:rPr>
          <w:rFonts w:ascii="Arial" w:eastAsia="Arial" w:hAnsi="Arial" w:cs="Arial"/>
          <w:sz w:val="28"/>
        </w:rPr>
        <w:t>Kathy’s point – acceptance?</w:t>
      </w:r>
    </w:p>
    <w:p w14:paraId="59EBA768" w14:textId="10F8BED5" w:rsidR="00E602CE" w:rsidRPr="00C85587" w:rsidRDefault="00C85587" w:rsidP="00C85587">
      <w:pPr>
        <w:pStyle w:val="ListParagraph"/>
        <w:spacing w:after="0" w:line="240" w:lineRule="auto"/>
        <w:rPr>
          <w:rFonts w:ascii="Arial" w:eastAsia="Arial" w:hAnsi="Arial" w:cs="Arial"/>
          <w:b/>
          <w:bCs/>
          <w:sz w:val="28"/>
        </w:rPr>
      </w:pPr>
      <w:r w:rsidRPr="00C85587">
        <w:rPr>
          <w:rFonts w:ascii="Arial" w:eastAsia="Arial" w:hAnsi="Arial" w:cs="Arial"/>
          <w:sz w:val="28"/>
        </w:rPr>
        <w:t xml:space="preserve">Discussion:  Will strike out </w:t>
      </w:r>
      <w:proofErr w:type="gramStart"/>
      <w:r w:rsidRPr="00C85587">
        <w:rPr>
          <w:rFonts w:ascii="Arial" w:eastAsia="Arial" w:hAnsi="Arial" w:cs="Arial"/>
          <w:sz w:val="28"/>
        </w:rPr>
        <w:t>amount</w:t>
      </w:r>
      <w:proofErr w:type="gramEnd"/>
      <w:r w:rsidRPr="00C85587">
        <w:rPr>
          <w:rFonts w:ascii="Arial" w:eastAsia="Arial" w:hAnsi="Arial" w:cs="Arial"/>
          <w:sz w:val="28"/>
        </w:rPr>
        <w:t xml:space="preserve"> of hours</w:t>
      </w:r>
      <w:r w:rsidRPr="00C85587">
        <w:rPr>
          <w:rFonts w:ascii="Arial" w:eastAsia="Arial" w:hAnsi="Arial" w:cs="Arial"/>
          <w:b/>
          <w:bCs/>
          <w:sz w:val="28"/>
        </w:rPr>
        <w:t xml:space="preserve">.  </w:t>
      </w:r>
      <w:r w:rsidR="00B60108" w:rsidRPr="00C85587">
        <w:rPr>
          <w:rFonts w:ascii="Arial" w:eastAsia="Arial" w:hAnsi="Arial" w:cs="Arial"/>
          <w:b/>
          <w:bCs/>
          <w:sz w:val="28"/>
        </w:rPr>
        <w:t xml:space="preserve"> </w:t>
      </w:r>
    </w:p>
    <w:p w14:paraId="780F52EA" w14:textId="77777777" w:rsidR="0083371D" w:rsidRDefault="0083371D" w:rsidP="0083371D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3BCB2920" w14:textId="36DFF484" w:rsidR="00367CBD" w:rsidRDefault="00367CBD" w:rsidP="00367CB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Transfer of YFM supplies – Kathy</w:t>
      </w:r>
    </w:p>
    <w:p w14:paraId="4F17E8A1" w14:textId="742554E0" w:rsidR="001C71F7" w:rsidRDefault="001C71F7" w:rsidP="00C91E41">
      <w:pPr>
        <w:spacing w:after="0" w:line="240" w:lineRule="auto"/>
        <w:ind w:firstLine="720"/>
        <w:rPr>
          <w:rFonts w:ascii="Arial" w:eastAsia="Arial" w:hAnsi="Arial" w:cs="Arial"/>
          <w:sz w:val="28"/>
        </w:rPr>
      </w:pPr>
      <w:r w:rsidRPr="00C91E41">
        <w:rPr>
          <w:rFonts w:ascii="Arial" w:eastAsia="Arial" w:hAnsi="Arial" w:cs="Arial"/>
          <w:sz w:val="28"/>
        </w:rPr>
        <w:t xml:space="preserve">Have been delivered to Kalamazoo Kathy will transfer to </w:t>
      </w:r>
      <w:proofErr w:type="gramStart"/>
      <w:r w:rsidRPr="00C91E41">
        <w:rPr>
          <w:rFonts w:ascii="Arial" w:eastAsia="Arial" w:hAnsi="Arial" w:cs="Arial"/>
          <w:sz w:val="28"/>
        </w:rPr>
        <w:t>Wisconsin</w:t>
      </w:r>
      <w:proofErr w:type="gramEnd"/>
    </w:p>
    <w:p w14:paraId="14547D91" w14:textId="77777777" w:rsidR="00C85587" w:rsidRPr="00C91E41" w:rsidRDefault="00C85587" w:rsidP="00C91E41">
      <w:pPr>
        <w:spacing w:after="0" w:line="240" w:lineRule="auto"/>
        <w:ind w:firstLine="720"/>
        <w:rPr>
          <w:rFonts w:ascii="Arial" w:eastAsia="Arial" w:hAnsi="Arial" w:cs="Arial"/>
          <w:sz w:val="28"/>
        </w:rPr>
      </w:pPr>
    </w:p>
    <w:p w14:paraId="48B446C4" w14:textId="59384A08" w:rsidR="00367CBD" w:rsidRDefault="00367CBD" w:rsidP="00367CB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 w:rsidRPr="0051116D">
        <w:rPr>
          <w:rFonts w:ascii="Arial" w:eastAsia="Arial" w:hAnsi="Arial" w:cs="Arial"/>
          <w:sz w:val="28"/>
        </w:rPr>
        <w:t>Spirit Groups – Greg</w:t>
      </w:r>
      <w:r w:rsidR="006863C0">
        <w:rPr>
          <w:rFonts w:ascii="Arial" w:eastAsia="Arial" w:hAnsi="Arial" w:cs="Arial"/>
          <w:sz w:val="28"/>
        </w:rPr>
        <w:t>, Cheryl and Glenda</w:t>
      </w:r>
    </w:p>
    <w:p w14:paraId="5A2A212A" w14:textId="36BF80C7" w:rsidR="00FC2339" w:rsidRDefault="00FC2339" w:rsidP="00FC2339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Glenda Walden and Cheryl Fare attended our meeting to explain Spirit Groups to us and answer our questions. </w:t>
      </w:r>
    </w:p>
    <w:p w14:paraId="0D6B03DB" w14:textId="664D2619" w:rsidR="008F3DD9" w:rsidRPr="00C85587" w:rsidRDefault="008F3DD9" w:rsidP="00C85587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130106A1" w14:textId="7DD255A8" w:rsidR="00E602CE" w:rsidRPr="00C85587" w:rsidRDefault="00E602CE" w:rsidP="00D07C6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sz w:val="28"/>
        </w:rPr>
      </w:pPr>
      <w:r>
        <w:rPr>
          <w:rFonts w:ascii="Arial" w:eastAsia="Arial" w:hAnsi="Arial" w:cs="Arial"/>
          <w:sz w:val="28"/>
        </w:rPr>
        <w:t xml:space="preserve">Policy review </w:t>
      </w:r>
      <w:r w:rsidR="00027985">
        <w:rPr>
          <w:rFonts w:ascii="Arial" w:eastAsia="Arial" w:hAnsi="Arial" w:cs="Arial"/>
          <w:sz w:val="28"/>
        </w:rPr>
        <w:t>Action Items</w:t>
      </w:r>
      <w:r w:rsidR="00B60108">
        <w:rPr>
          <w:rFonts w:ascii="Arial" w:eastAsia="Arial" w:hAnsi="Arial" w:cs="Arial"/>
          <w:sz w:val="28"/>
        </w:rPr>
        <w:t xml:space="preserve"> </w:t>
      </w:r>
      <w:r w:rsidR="00C85587">
        <w:rPr>
          <w:rFonts w:ascii="Arial" w:eastAsia="Arial" w:hAnsi="Arial" w:cs="Arial"/>
          <w:sz w:val="28"/>
        </w:rPr>
        <w:t>–</w:t>
      </w:r>
      <w:r w:rsidR="00B60108">
        <w:rPr>
          <w:rFonts w:ascii="Arial" w:eastAsia="Arial" w:hAnsi="Arial" w:cs="Arial"/>
          <w:sz w:val="28"/>
        </w:rPr>
        <w:t xml:space="preserve"> </w:t>
      </w:r>
      <w:r w:rsidR="00AA35E7">
        <w:rPr>
          <w:rFonts w:ascii="Arial" w:eastAsia="Arial" w:hAnsi="Arial" w:cs="Arial"/>
          <w:sz w:val="28"/>
        </w:rPr>
        <w:t>all</w:t>
      </w:r>
      <w:r w:rsidR="00C85587">
        <w:rPr>
          <w:rFonts w:ascii="Arial" w:eastAsia="Arial" w:hAnsi="Arial" w:cs="Arial"/>
          <w:sz w:val="28"/>
        </w:rPr>
        <w:t xml:space="preserve">. </w:t>
      </w:r>
      <w:r w:rsidR="00C85587" w:rsidRPr="00C85587">
        <w:rPr>
          <w:rFonts w:ascii="Arial" w:eastAsia="Arial" w:hAnsi="Arial" w:cs="Arial"/>
          <w:b/>
          <w:bCs/>
          <w:sz w:val="28"/>
        </w:rPr>
        <w:t>(skipped)</w:t>
      </w:r>
    </w:p>
    <w:p w14:paraId="42F1B9C1" w14:textId="44F3F856" w:rsidR="00FC7590" w:rsidRPr="00C85587" w:rsidRDefault="00FC7590" w:rsidP="00FC759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Obtaining Ministry list from UWM – </w:t>
      </w:r>
      <w:r w:rsidR="00367CBD">
        <w:rPr>
          <w:rFonts w:ascii="Arial" w:eastAsia="Arial" w:hAnsi="Arial" w:cs="Arial"/>
          <w:sz w:val="28"/>
        </w:rPr>
        <w:t>Aubree Lynn</w:t>
      </w:r>
      <w:r w:rsidR="006863C0">
        <w:rPr>
          <w:rFonts w:ascii="Arial" w:eastAsia="Arial" w:hAnsi="Arial" w:cs="Arial"/>
          <w:sz w:val="28"/>
        </w:rPr>
        <w:t xml:space="preserve"> update from your admin?</w:t>
      </w:r>
      <w:r w:rsidR="00C85587">
        <w:rPr>
          <w:rFonts w:ascii="Arial" w:eastAsia="Arial" w:hAnsi="Arial" w:cs="Arial"/>
          <w:sz w:val="28"/>
        </w:rPr>
        <w:t xml:space="preserve"> </w:t>
      </w:r>
      <w:r w:rsidR="00C85587" w:rsidRPr="00C85587">
        <w:rPr>
          <w:rFonts w:ascii="Arial" w:eastAsia="Arial" w:hAnsi="Arial" w:cs="Arial"/>
          <w:b/>
          <w:bCs/>
          <w:sz w:val="28"/>
        </w:rPr>
        <w:t>(Skipped)</w:t>
      </w:r>
    </w:p>
    <w:p w14:paraId="4B746A39" w14:textId="77777777" w:rsidR="00C85587" w:rsidRDefault="00C85587" w:rsidP="003B43DD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6437A83D" w14:textId="77777777" w:rsidR="00C85587" w:rsidRDefault="006863C0" w:rsidP="006863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Schedule annual reviews – Cindy, Kathy</w:t>
      </w:r>
    </w:p>
    <w:p w14:paraId="2CC2285A" w14:textId="42DBC368" w:rsidR="00FC2339" w:rsidRDefault="00FC2339" w:rsidP="00FC2339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Cindy will connect with Cindi C. and Greg to schedule and Kathy will schedule with </w:t>
      </w:r>
      <w:r w:rsidR="001B5391">
        <w:rPr>
          <w:rFonts w:ascii="Arial" w:eastAsia="Arial" w:hAnsi="Arial" w:cs="Arial"/>
          <w:sz w:val="28"/>
        </w:rPr>
        <w:t>Cassidy</w:t>
      </w:r>
      <w:r>
        <w:rPr>
          <w:rFonts w:ascii="Arial" w:eastAsia="Arial" w:hAnsi="Arial" w:cs="Arial"/>
          <w:sz w:val="28"/>
        </w:rPr>
        <w:t xml:space="preserve">. </w:t>
      </w:r>
    </w:p>
    <w:p w14:paraId="5CC9B61D" w14:textId="3D838C6D" w:rsidR="0083371D" w:rsidRDefault="0083371D" w:rsidP="00FC2339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0C962641" w14:textId="4E2B72DD" w:rsidR="006863C0" w:rsidRDefault="0083371D" w:rsidP="006863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Update from finance Team</w:t>
      </w:r>
      <w:r w:rsidR="006863C0">
        <w:rPr>
          <w:rFonts w:ascii="Arial" w:eastAsia="Arial" w:hAnsi="Arial" w:cs="Arial"/>
          <w:sz w:val="28"/>
        </w:rPr>
        <w:t xml:space="preserve"> </w:t>
      </w:r>
    </w:p>
    <w:p w14:paraId="24D233E0" w14:textId="77777777" w:rsidR="00266142" w:rsidRDefault="00C85587" w:rsidP="00C85587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What do board and staff claim for </w:t>
      </w:r>
      <w:r w:rsidR="00266142">
        <w:rPr>
          <w:rFonts w:ascii="Arial" w:eastAsia="Arial" w:hAnsi="Arial" w:cs="Arial"/>
          <w:sz w:val="28"/>
        </w:rPr>
        <w:t xml:space="preserve">expenses?  Tabled to next meeting. </w:t>
      </w:r>
    </w:p>
    <w:p w14:paraId="56A0E6D7" w14:textId="6B793AD0" w:rsidR="00C85587" w:rsidRPr="00C85587" w:rsidRDefault="00C85587" w:rsidP="00C85587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</w:t>
      </w:r>
    </w:p>
    <w:p w14:paraId="4D8AE66D" w14:textId="115FDC2C" w:rsidR="0083371D" w:rsidRDefault="0083371D" w:rsidP="006863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Michael’s appointment</w:t>
      </w:r>
    </w:p>
    <w:p w14:paraId="0523BCB1" w14:textId="77777777" w:rsidR="00266142" w:rsidRDefault="00266142" w:rsidP="00266142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Michael has agreed to fill position for the remainder of the term (2024). (</w:t>
      </w:r>
      <w:proofErr w:type="gramStart"/>
      <w:r>
        <w:rPr>
          <w:rFonts w:ascii="Arial" w:eastAsia="Arial" w:hAnsi="Arial" w:cs="Arial"/>
          <w:sz w:val="28"/>
        </w:rPr>
        <w:t>per</w:t>
      </w:r>
      <w:proofErr w:type="gramEnd"/>
      <w:r>
        <w:rPr>
          <w:rFonts w:ascii="Arial" w:eastAsia="Arial" w:hAnsi="Arial" w:cs="Arial"/>
          <w:sz w:val="28"/>
        </w:rPr>
        <w:t xml:space="preserve"> by-laws). </w:t>
      </w:r>
    </w:p>
    <w:p w14:paraId="03710612" w14:textId="6EDBE66C" w:rsidR="00266142" w:rsidRDefault="00266142" w:rsidP="00266142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5C515745" w14:textId="3857417F" w:rsidR="0083371D" w:rsidRDefault="0083371D" w:rsidP="006863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Business Renewal</w:t>
      </w:r>
    </w:p>
    <w:p w14:paraId="7992B6C6" w14:textId="62C1B7C1" w:rsidR="00266142" w:rsidRDefault="00266142" w:rsidP="00266142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GLR needs to fill out two forms to be registered in Ohio (this had been failed to renew).  This will be done online.  Cost will be $50 or less. </w:t>
      </w:r>
    </w:p>
    <w:p w14:paraId="6CA7222D" w14:textId="6F4BF02E" w:rsidR="00266142" w:rsidRDefault="00266142" w:rsidP="00266142">
      <w:pPr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Policy will be created so this doesn’t happen again.  Assign to Cindy</w:t>
      </w:r>
      <w:r w:rsidR="00FC2339">
        <w:rPr>
          <w:rFonts w:ascii="Arial" w:eastAsia="Arial" w:hAnsi="Arial" w:cs="Arial"/>
          <w:sz w:val="28"/>
        </w:rPr>
        <w:t xml:space="preserve"> C’s </w:t>
      </w:r>
      <w:r>
        <w:rPr>
          <w:rFonts w:ascii="Arial" w:eastAsia="Arial" w:hAnsi="Arial" w:cs="Arial"/>
          <w:sz w:val="28"/>
        </w:rPr>
        <w:t xml:space="preserve">job description. </w:t>
      </w:r>
    </w:p>
    <w:p w14:paraId="22B6F6A8" w14:textId="77777777" w:rsidR="001D3891" w:rsidRPr="00266142" w:rsidRDefault="001D3891" w:rsidP="00266142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41209C22" w14:textId="10099676" w:rsidR="00C94FE0" w:rsidRPr="00D8519A" w:rsidRDefault="00C94FE0" w:rsidP="001B5391">
      <w:pPr>
        <w:pStyle w:val="ListParagraph"/>
        <w:spacing w:after="0" w:line="240" w:lineRule="auto"/>
        <w:rPr>
          <w:rFonts w:ascii="Arial" w:eastAsia="Arial" w:hAnsi="Arial" w:cs="Arial"/>
          <w:strike/>
          <w:sz w:val="28"/>
        </w:rPr>
      </w:pPr>
    </w:p>
    <w:p w14:paraId="6BB2B041" w14:textId="77777777" w:rsidR="00C94FE0" w:rsidRPr="00C94FE0" w:rsidRDefault="00C94FE0" w:rsidP="00C94FE0">
      <w:pPr>
        <w:pStyle w:val="ListParagraph"/>
        <w:spacing w:after="0" w:line="240" w:lineRule="auto"/>
        <w:rPr>
          <w:rFonts w:ascii="Arial" w:eastAsia="Arial" w:hAnsi="Arial" w:cs="Arial"/>
          <w:b/>
          <w:sz w:val="28"/>
        </w:rPr>
      </w:pPr>
    </w:p>
    <w:p w14:paraId="0DBDE1C7" w14:textId="77777777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88B54FA" w14:textId="4D946708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New Business</w:t>
      </w:r>
      <w:r w:rsidR="0029597B">
        <w:rPr>
          <w:rFonts w:ascii="Arial" w:eastAsia="Arial" w:hAnsi="Arial" w:cs="Arial"/>
          <w:b/>
          <w:sz w:val="28"/>
        </w:rPr>
        <w:t>:</w:t>
      </w:r>
    </w:p>
    <w:p w14:paraId="4F7AD381" w14:textId="518F9AF5" w:rsidR="00027985" w:rsidRPr="00FC2339" w:rsidRDefault="00A87A74" w:rsidP="00A1785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8"/>
        </w:rPr>
      </w:pPr>
      <w:r w:rsidRPr="00FC2339">
        <w:rPr>
          <w:rFonts w:ascii="Arial" w:eastAsia="Arial" w:hAnsi="Arial" w:cs="Arial"/>
          <w:sz w:val="28"/>
        </w:rPr>
        <w:t>Cindi Cousineau</w:t>
      </w:r>
      <w:r w:rsidR="00FC2339" w:rsidRPr="00FC2339">
        <w:rPr>
          <w:rFonts w:ascii="Arial" w:eastAsia="Arial" w:hAnsi="Arial" w:cs="Arial"/>
          <w:sz w:val="28"/>
        </w:rPr>
        <w:t xml:space="preserve"> was unable to join us for a Google Drive tutorial.  This will be rescheduled.</w:t>
      </w:r>
    </w:p>
    <w:p w14:paraId="23B93364" w14:textId="77777777" w:rsidR="00225565" w:rsidRDefault="00225565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DBB475" w14:textId="64B58B98" w:rsidR="00171471" w:rsidRPr="00171471" w:rsidRDefault="00171471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Review Action Items</w:t>
      </w:r>
    </w:p>
    <w:p w14:paraId="6B4BD398" w14:textId="77777777" w:rsidR="00284293" w:rsidRDefault="00284293" w:rsidP="00284293">
      <w:pPr>
        <w:pStyle w:val="ListParagraph"/>
        <w:spacing w:after="0" w:line="240" w:lineRule="auto"/>
        <w:rPr>
          <w:rFonts w:ascii="Arial" w:eastAsia="Arial" w:hAnsi="Arial" w:cs="Arial"/>
          <w:sz w:val="28"/>
        </w:rPr>
      </w:pPr>
    </w:p>
    <w:p w14:paraId="57014CC7" w14:textId="7C090958" w:rsidR="00284293" w:rsidRDefault="0029597B" w:rsidP="00BE4BC4">
      <w:pPr>
        <w:spacing w:after="0" w:line="240" w:lineRule="auto"/>
        <w:rPr>
          <w:rFonts w:ascii="Arial" w:eastAsia="Arial" w:hAnsi="Arial" w:cs="Arial"/>
          <w:sz w:val="28"/>
        </w:rPr>
      </w:pPr>
      <w:r w:rsidRPr="00BE4BC4">
        <w:rPr>
          <w:rFonts w:ascii="Arial" w:eastAsia="Arial" w:hAnsi="Arial" w:cs="Arial"/>
          <w:b/>
          <w:sz w:val="28"/>
        </w:rPr>
        <w:t>Next Meeting Date</w:t>
      </w:r>
      <w:r w:rsidR="00C24924">
        <w:rPr>
          <w:rFonts w:ascii="Arial" w:eastAsia="Arial" w:hAnsi="Arial" w:cs="Arial"/>
          <w:b/>
          <w:sz w:val="28"/>
        </w:rPr>
        <w:t xml:space="preserve">:  </w:t>
      </w:r>
      <w:r w:rsidR="001540AD">
        <w:rPr>
          <w:rFonts w:ascii="Arial" w:eastAsia="Arial" w:hAnsi="Arial" w:cs="Arial"/>
          <w:sz w:val="28"/>
        </w:rPr>
        <w:t>Thur</w:t>
      </w:r>
      <w:r w:rsidR="00C24924" w:rsidRPr="00C24924">
        <w:rPr>
          <w:rFonts w:ascii="Arial" w:eastAsia="Arial" w:hAnsi="Arial" w:cs="Arial"/>
          <w:sz w:val="28"/>
        </w:rPr>
        <w:t xml:space="preserve">sday, </w:t>
      </w:r>
      <w:r w:rsidR="00367CBD">
        <w:rPr>
          <w:rFonts w:ascii="Arial" w:eastAsia="Arial" w:hAnsi="Arial" w:cs="Arial"/>
          <w:sz w:val="28"/>
        </w:rPr>
        <w:t>6</w:t>
      </w:r>
      <w:r w:rsidR="00DC79CF">
        <w:rPr>
          <w:rFonts w:ascii="Arial" w:eastAsia="Arial" w:hAnsi="Arial" w:cs="Arial"/>
          <w:sz w:val="28"/>
        </w:rPr>
        <w:t>/</w:t>
      </w:r>
      <w:r w:rsidR="002D6E0A">
        <w:rPr>
          <w:rFonts w:ascii="Arial" w:eastAsia="Arial" w:hAnsi="Arial" w:cs="Arial"/>
          <w:sz w:val="28"/>
        </w:rPr>
        <w:t>2</w:t>
      </w:r>
      <w:r w:rsidR="00367CBD">
        <w:rPr>
          <w:rFonts w:ascii="Arial" w:eastAsia="Arial" w:hAnsi="Arial" w:cs="Arial"/>
          <w:sz w:val="28"/>
        </w:rPr>
        <w:t>2</w:t>
      </w:r>
      <w:r w:rsidR="00DC79CF">
        <w:rPr>
          <w:rFonts w:ascii="Arial" w:eastAsia="Arial" w:hAnsi="Arial" w:cs="Arial"/>
          <w:sz w:val="28"/>
        </w:rPr>
        <w:t>/20</w:t>
      </w:r>
      <w:r w:rsidR="00C24924" w:rsidRPr="00C24924">
        <w:rPr>
          <w:rFonts w:ascii="Arial" w:eastAsia="Arial" w:hAnsi="Arial" w:cs="Arial"/>
          <w:sz w:val="28"/>
        </w:rPr>
        <w:t>2</w:t>
      </w:r>
      <w:r w:rsidR="00830037">
        <w:rPr>
          <w:rFonts w:ascii="Arial" w:eastAsia="Arial" w:hAnsi="Arial" w:cs="Arial"/>
          <w:sz w:val="28"/>
        </w:rPr>
        <w:t>3</w:t>
      </w:r>
    </w:p>
    <w:p w14:paraId="01B86F08" w14:textId="244B85B2" w:rsidR="00367CBD" w:rsidRPr="00367CBD" w:rsidRDefault="00367CBD" w:rsidP="00BE4BC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GLR Budget Meeting:  </w:t>
      </w:r>
      <w:r w:rsidRPr="00367CBD">
        <w:rPr>
          <w:rFonts w:ascii="Arial" w:eastAsia="Arial" w:hAnsi="Arial" w:cs="Arial"/>
          <w:sz w:val="28"/>
        </w:rPr>
        <w:t>Wednesday, 7/12/23 11:30 – 2:30 EST</w:t>
      </w:r>
    </w:p>
    <w:p w14:paraId="6469CECB" w14:textId="77777777" w:rsidR="00C24924" w:rsidRDefault="00C24924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0175E54" w14:textId="1986D36D" w:rsidR="0029597B" w:rsidRPr="00C24924" w:rsidRDefault="0029597B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Closing Prayer</w:t>
      </w:r>
    </w:p>
    <w:p w14:paraId="0DC069F8" w14:textId="77777777" w:rsidR="00C24924" w:rsidRDefault="00C24924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986684E" w14:textId="56E91DFF" w:rsidR="00284293" w:rsidRDefault="0029597B" w:rsidP="009160A6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Adjournment</w:t>
      </w:r>
      <w:r w:rsidR="001D3891">
        <w:rPr>
          <w:rFonts w:ascii="Arial" w:eastAsia="Arial" w:hAnsi="Arial" w:cs="Arial"/>
          <w:b/>
          <w:sz w:val="28"/>
        </w:rPr>
        <w:t xml:space="preserve"> 2:49 pm. (central)</w:t>
      </w:r>
    </w:p>
    <w:p w14:paraId="4DDD94AC" w14:textId="77777777" w:rsidR="00FC2339" w:rsidRDefault="00FC2339" w:rsidP="009160A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A048B7A" w14:textId="277BEEE2" w:rsidR="00FC2339" w:rsidRPr="00FC2339" w:rsidRDefault="00FC2339" w:rsidP="009160A6">
      <w:pPr>
        <w:spacing w:after="0" w:line="240" w:lineRule="auto"/>
        <w:rPr>
          <w:rFonts w:ascii="Arial" w:eastAsia="Arial" w:hAnsi="Arial" w:cs="Arial"/>
          <w:bCs/>
          <w:sz w:val="28"/>
        </w:rPr>
      </w:pPr>
      <w:r>
        <w:rPr>
          <w:rFonts w:ascii="Arial" w:eastAsia="Arial" w:hAnsi="Arial" w:cs="Arial"/>
          <w:bCs/>
          <w:sz w:val="28"/>
        </w:rPr>
        <w:t>Submitted by Michael Everett Davis</w:t>
      </w:r>
    </w:p>
    <w:p w14:paraId="642D7DBA" w14:textId="403D3CDC" w:rsidR="0033243C" w:rsidRDefault="0033243C" w:rsidP="009160A6">
      <w:pPr>
        <w:spacing w:after="0" w:line="240" w:lineRule="auto"/>
      </w:pPr>
    </w:p>
    <w:sectPr w:rsidR="0033243C" w:rsidSect="009160A6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7569" w14:textId="77777777" w:rsidR="00B805B9" w:rsidRDefault="00B805B9">
      <w:pPr>
        <w:spacing w:after="0" w:line="240" w:lineRule="auto"/>
      </w:pPr>
      <w:r>
        <w:separator/>
      </w:r>
    </w:p>
  </w:endnote>
  <w:endnote w:type="continuationSeparator" w:id="0">
    <w:p w14:paraId="0CE8C4F1" w14:textId="77777777" w:rsidR="00B805B9" w:rsidRDefault="00B8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4E73" w14:textId="77777777" w:rsidR="00B805B9" w:rsidRDefault="00B805B9">
      <w:pPr>
        <w:spacing w:after="0" w:line="240" w:lineRule="auto"/>
      </w:pPr>
      <w:r>
        <w:separator/>
      </w:r>
    </w:p>
  </w:footnote>
  <w:footnote w:type="continuationSeparator" w:id="0">
    <w:p w14:paraId="4A9C2711" w14:textId="77777777" w:rsidR="00B805B9" w:rsidRDefault="00B8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1FD" w14:textId="77777777" w:rsidR="00B13570" w:rsidRDefault="00B13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B4"/>
    <w:multiLevelType w:val="hybridMultilevel"/>
    <w:tmpl w:val="C9FE9FB0"/>
    <w:lvl w:ilvl="0" w:tplc="9752891E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D414EB"/>
    <w:multiLevelType w:val="hybridMultilevel"/>
    <w:tmpl w:val="4CD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4F6"/>
    <w:multiLevelType w:val="hybridMultilevel"/>
    <w:tmpl w:val="B32E9ED6"/>
    <w:lvl w:ilvl="0" w:tplc="53C2C15E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A7069F"/>
    <w:multiLevelType w:val="hybridMultilevel"/>
    <w:tmpl w:val="70D2AFBA"/>
    <w:lvl w:ilvl="0" w:tplc="DFD44D80">
      <w:start w:val="2"/>
      <w:numFmt w:val="decimal"/>
      <w:lvlText w:val="(%1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4CF61AB"/>
    <w:multiLevelType w:val="hybridMultilevel"/>
    <w:tmpl w:val="4BA20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5F39"/>
    <w:multiLevelType w:val="hybridMultilevel"/>
    <w:tmpl w:val="CA9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484D"/>
    <w:multiLevelType w:val="hybridMultilevel"/>
    <w:tmpl w:val="E646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B0C59"/>
    <w:multiLevelType w:val="hybridMultilevel"/>
    <w:tmpl w:val="B5C0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12C23"/>
    <w:multiLevelType w:val="hybridMultilevel"/>
    <w:tmpl w:val="D09A4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864A3D"/>
    <w:multiLevelType w:val="hybridMultilevel"/>
    <w:tmpl w:val="7E14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C13ED"/>
    <w:multiLevelType w:val="hybridMultilevel"/>
    <w:tmpl w:val="3416C022"/>
    <w:lvl w:ilvl="0" w:tplc="720CC80E">
      <w:start w:val="2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FE44D93"/>
    <w:multiLevelType w:val="hybridMultilevel"/>
    <w:tmpl w:val="7FC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76827">
    <w:abstractNumId w:val="8"/>
  </w:num>
  <w:num w:numId="2" w16cid:durableId="1184787119">
    <w:abstractNumId w:val="9"/>
  </w:num>
  <w:num w:numId="3" w16cid:durableId="1034384125">
    <w:abstractNumId w:val="7"/>
  </w:num>
  <w:num w:numId="4" w16cid:durableId="1360349978">
    <w:abstractNumId w:val="5"/>
  </w:num>
  <w:num w:numId="5" w16cid:durableId="1956935225">
    <w:abstractNumId w:val="6"/>
  </w:num>
  <w:num w:numId="6" w16cid:durableId="1212040250">
    <w:abstractNumId w:val="0"/>
  </w:num>
  <w:num w:numId="7" w16cid:durableId="1424037357">
    <w:abstractNumId w:val="3"/>
  </w:num>
  <w:num w:numId="8" w16cid:durableId="758136318">
    <w:abstractNumId w:val="10"/>
  </w:num>
  <w:num w:numId="9" w16cid:durableId="1443961718">
    <w:abstractNumId w:val="2"/>
  </w:num>
  <w:num w:numId="10" w16cid:durableId="1392774717">
    <w:abstractNumId w:val="4"/>
  </w:num>
  <w:num w:numId="11" w16cid:durableId="1910654129">
    <w:abstractNumId w:val="11"/>
  </w:num>
  <w:num w:numId="12" w16cid:durableId="34532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3"/>
    <w:rsid w:val="00024C47"/>
    <w:rsid w:val="00027985"/>
    <w:rsid w:val="000A078E"/>
    <w:rsid w:val="000C57DF"/>
    <w:rsid w:val="00134B1B"/>
    <w:rsid w:val="001540AD"/>
    <w:rsid w:val="00171471"/>
    <w:rsid w:val="001B5391"/>
    <w:rsid w:val="001B5AFA"/>
    <w:rsid w:val="001B5D82"/>
    <w:rsid w:val="001C71F7"/>
    <w:rsid w:val="001D3891"/>
    <w:rsid w:val="00225565"/>
    <w:rsid w:val="0023439E"/>
    <w:rsid w:val="0023631A"/>
    <w:rsid w:val="00266142"/>
    <w:rsid w:val="00284293"/>
    <w:rsid w:val="002922E9"/>
    <w:rsid w:val="0029597B"/>
    <w:rsid w:val="002A2F9A"/>
    <w:rsid w:val="002D6E0A"/>
    <w:rsid w:val="0033243C"/>
    <w:rsid w:val="003423D6"/>
    <w:rsid w:val="003539E1"/>
    <w:rsid w:val="003676ED"/>
    <w:rsid w:val="00367CBD"/>
    <w:rsid w:val="003B43DD"/>
    <w:rsid w:val="003D67EF"/>
    <w:rsid w:val="00422EBA"/>
    <w:rsid w:val="0048047A"/>
    <w:rsid w:val="00484EFB"/>
    <w:rsid w:val="00494215"/>
    <w:rsid w:val="004A5D50"/>
    <w:rsid w:val="004E3564"/>
    <w:rsid w:val="004F7221"/>
    <w:rsid w:val="0051116D"/>
    <w:rsid w:val="00534A89"/>
    <w:rsid w:val="00547811"/>
    <w:rsid w:val="0055133A"/>
    <w:rsid w:val="005B375D"/>
    <w:rsid w:val="005C1E1E"/>
    <w:rsid w:val="005C721D"/>
    <w:rsid w:val="005D6573"/>
    <w:rsid w:val="005D7F06"/>
    <w:rsid w:val="005E4E75"/>
    <w:rsid w:val="00630205"/>
    <w:rsid w:val="00630768"/>
    <w:rsid w:val="00661951"/>
    <w:rsid w:val="006863C0"/>
    <w:rsid w:val="006A610E"/>
    <w:rsid w:val="006A6670"/>
    <w:rsid w:val="006C1BB8"/>
    <w:rsid w:val="00714417"/>
    <w:rsid w:val="007153DC"/>
    <w:rsid w:val="00763486"/>
    <w:rsid w:val="007677BA"/>
    <w:rsid w:val="00772D5F"/>
    <w:rsid w:val="007C0D22"/>
    <w:rsid w:val="007E3FD2"/>
    <w:rsid w:val="007F4B9B"/>
    <w:rsid w:val="00800631"/>
    <w:rsid w:val="00804C9F"/>
    <w:rsid w:val="00826BDA"/>
    <w:rsid w:val="00830037"/>
    <w:rsid w:val="0083371D"/>
    <w:rsid w:val="00840AC4"/>
    <w:rsid w:val="00871190"/>
    <w:rsid w:val="008E68BE"/>
    <w:rsid w:val="008F3DD9"/>
    <w:rsid w:val="008F77AB"/>
    <w:rsid w:val="00913B74"/>
    <w:rsid w:val="009160A6"/>
    <w:rsid w:val="00927F84"/>
    <w:rsid w:val="00952247"/>
    <w:rsid w:val="00972812"/>
    <w:rsid w:val="0098656B"/>
    <w:rsid w:val="00A30225"/>
    <w:rsid w:val="00A63F59"/>
    <w:rsid w:val="00A87A74"/>
    <w:rsid w:val="00AA35E7"/>
    <w:rsid w:val="00AA7C5D"/>
    <w:rsid w:val="00AE7976"/>
    <w:rsid w:val="00AF0CE3"/>
    <w:rsid w:val="00AF7255"/>
    <w:rsid w:val="00B13570"/>
    <w:rsid w:val="00B35C30"/>
    <w:rsid w:val="00B52B63"/>
    <w:rsid w:val="00B60108"/>
    <w:rsid w:val="00B63D75"/>
    <w:rsid w:val="00B71F8B"/>
    <w:rsid w:val="00B805B9"/>
    <w:rsid w:val="00BE4BC4"/>
    <w:rsid w:val="00C24924"/>
    <w:rsid w:val="00C36781"/>
    <w:rsid w:val="00C85587"/>
    <w:rsid w:val="00C91E41"/>
    <w:rsid w:val="00C92A4E"/>
    <w:rsid w:val="00C94FE0"/>
    <w:rsid w:val="00CA0F6D"/>
    <w:rsid w:val="00CB4D7A"/>
    <w:rsid w:val="00CB504D"/>
    <w:rsid w:val="00CE083A"/>
    <w:rsid w:val="00D07C66"/>
    <w:rsid w:val="00D172A9"/>
    <w:rsid w:val="00D30C32"/>
    <w:rsid w:val="00D30F4A"/>
    <w:rsid w:val="00D62820"/>
    <w:rsid w:val="00D90EB5"/>
    <w:rsid w:val="00DC79CF"/>
    <w:rsid w:val="00DD36AB"/>
    <w:rsid w:val="00DE6741"/>
    <w:rsid w:val="00DF26F4"/>
    <w:rsid w:val="00E07F84"/>
    <w:rsid w:val="00E12CF8"/>
    <w:rsid w:val="00E40022"/>
    <w:rsid w:val="00E43147"/>
    <w:rsid w:val="00E602CE"/>
    <w:rsid w:val="00EB49A5"/>
    <w:rsid w:val="00EC3A04"/>
    <w:rsid w:val="00EF4CD9"/>
    <w:rsid w:val="00F13FA0"/>
    <w:rsid w:val="00F165D1"/>
    <w:rsid w:val="00F25927"/>
    <w:rsid w:val="00F353A4"/>
    <w:rsid w:val="00F67322"/>
    <w:rsid w:val="00F95C96"/>
    <w:rsid w:val="00FC04FF"/>
    <w:rsid w:val="00FC2339"/>
    <w:rsid w:val="00FC641D"/>
    <w:rsid w:val="00FC7590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16A8"/>
  <w15:chartTrackingRefBased/>
  <w15:docId w15:val="{CFBD2E8D-C080-453E-8537-B5F32CB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93"/>
    <w:rPr>
      <w:rFonts w:eastAsiaTheme="minorEastAsia"/>
    </w:rPr>
  </w:style>
  <w:style w:type="table" w:styleId="TableGrid">
    <w:name w:val="Table Grid"/>
    <w:basedOn w:val="TableNormal"/>
    <w:uiPriority w:val="39"/>
    <w:rsid w:val="00AF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486"/>
    <w:rPr>
      <w:b/>
      <w:bCs/>
    </w:rPr>
  </w:style>
  <w:style w:type="paragraph" w:styleId="NormalWeb">
    <w:name w:val="Normal (Web)"/>
    <w:basedOn w:val="Normal"/>
    <w:uiPriority w:val="99"/>
    <w:unhideWhenUsed/>
    <w:rsid w:val="00B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Walden</dc:creator>
  <cp:keywords/>
  <dc:description/>
  <cp:lastModifiedBy>Michael Davis</cp:lastModifiedBy>
  <cp:revision>3</cp:revision>
  <cp:lastPrinted>2022-10-20T21:07:00Z</cp:lastPrinted>
  <dcterms:created xsi:type="dcterms:W3CDTF">2023-07-18T23:22:00Z</dcterms:created>
  <dcterms:modified xsi:type="dcterms:W3CDTF">2023-08-25T00:49:00Z</dcterms:modified>
</cp:coreProperties>
</file>