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E03C" w14:textId="77777777" w:rsidR="00284293" w:rsidRDefault="00284293" w:rsidP="00284293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Unity Worldwide Ministries-Great Lakes Region</w:t>
      </w:r>
    </w:p>
    <w:p w14:paraId="391822A8" w14:textId="75CA975D" w:rsidR="00284293" w:rsidRDefault="00F14DC6" w:rsidP="00284293">
      <w:pPr>
        <w:spacing w:after="0" w:line="240" w:lineRule="auto"/>
        <w:ind w:left="360"/>
        <w:jc w:val="center"/>
        <w:rPr>
          <w:rFonts w:ascii="Arial" w:eastAsia="Arial" w:hAnsi="Arial" w:cs="Arial"/>
          <w:color w:val="262626"/>
          <w:sz w:val="28"/>
        </w:rPr>
      </w:pPr>
      <w:r>
        <w:rPr>
          <w:rFonts w:ascii="Arial" w:eastAsia="Arial" w:hAnsi="Arial" w:cs="Arial"/>
          <w:sz w:val="28"/>
        </w:rPr>
        <w:t>Minutes</w:t>
      </w:r>
    </w:p>
    <w:p w14:paraId="6DF65E18" w14:textId="14B2A1AE" w:rsidR="00284293" w:rsidRDefault="007035F9" w:rsidP="00EF4CD9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October</w:t>
      </w:r>
      <w:r w:rsidR="00C34D59">
        <w:rPr>
          <w:rFonts w:ascii="Arial" w:eastAsia="Arial" w:hAnsi="Arial" w:cs="Arial"/>
          <w:sz w:val="28"/>
        </w:rPr>
        <w:t xml:space="preserve"> 25</w:t>
      </w:r>
      <w:r w:rsidR="00484EFB">
        <w:rPr>
          <w:rFonts w:ascii="Arial" w:eastAsia="Arial" w:hAnsi="Arial" w:cs="Arial"/>
          <w:sz w:val="28"/>
        </w:rPr>
        <w:t xml:space="preserve">, </w:t>
      </w:r>
      <w:proofErr w:type="gramStart"/>
      <w:r w:rsidR="00484EFB">
        <w:rPr>
          <w:rFonts w:ascii="Arial" w:eastAsia="Arial" w:hAnsi="Arial" w:cs="Arial"/>
          <w:sz w:val="28"/>
        </w:rPr>
        <w:t>2023</w:t>
      </w:r>
      <w:proofErr w:type="gramEnd"/>
      <w:r w:rsidR="00AF0CE3">
        <w:rPr>
          <w:rFonts w:ascii="Arial" w:eastAsia="Arial" w:hAnsi="Arial" w:cs="Arial"/>
          <w:sz w:val="28"/>
        </w:rPr>
        <w:t xml:space="preserve"> </w:t>
      </w:r>
      <w:r w:rsidR="00284293">
        <w:rPr>
          <w:rFonts w:ascii="Arial" w:eastAsia="Arial" w:hAnsi="Arial" w:cs="Arial"/>
          <w:sz w:val="28"/>
        </w:rPr>
        <w:t>1:30</w:t>
      </w:r>
      <w:r w:rsidR="00AF0CE3">
        <w:rPr>
          <w:rFonts w:ascii="Arial" w:eastAsia="Arial" w:hAnsi="Arial" w:cs="Arial"/>
          <w:sz w:val="28"/>
        </w:rPr>
        <w:t xml:space="preserve"> CST</w:t>
      </w:r>
    </w:p>
    <w:p w14:paraId="20BEA856" w14:textId="4D4CBDD0" w:rsidR="007035F9" w:rsidRDefault="007035F9" w:rsidP="00EF4CD9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</w:p>
    <w:p w14:paraId="73DA66FE" w14:textId="72945DB6" w:rsidR="00284293" w:rsidRDefault="00284293" w:rsidP="00284293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Board Members</w:t>
      </w:r>
      <w:r w:rsidR="00AF0CE3">
        <w:rPr>
          <w:rFonts w:ascii="Arial" w:eastAsia="Arial" w:hAnsi="Arial" w:cs="Arial"/>
          <w:sz w:val="28"/>
        </w:rPr>
        <w:t>/Terms</w:t>
      </w:r>
      <w:r>
        <w:rPr>
          <w:rFonts w:ascii="Arial" w:eastAsia="Arial" w:hAnsi="Arial" w:cs="Arial"/>
          <w:sz w:val="28"/>
        </w:rPr>
        <w:t>  </w:t>
      </w:r>
    </w:p>
    <w:tbl>
      <w:tblPr>
        <w:tblW w:w="0" w:type="auto"/>
        <w:tblInd w:w="3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4579"/>
      </w:tblGrid>
      <w:tr w:rsidR="00284293" w14:paraId="3053B558" w14:textId="77777777" w:rsidTr="00661951">
        <w:trPr>
          <w:trHeight w:val="1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AE0C1F" w14:textId="48E4B515" w:rsidR="0028429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  <w:r w:rsidR="00284293">
              <w:rPr>
                <w:rFonts w:ascii="Arial" w:eastAsia="Arial" w:hAnsi="Arial" w:cs="Arial"/>
                <w:sz w:val="28"/>
              </w:rPr>
              <w:t>, Pres</w:t>
            </w:r>
            <w:r>
              <w:rPr>
                <w:rFonts w:ascii="Arial" w:eastAsia="Arial" w:hAnsi="Arial" w:cs="Arial"/>
                <w:sz w:val="28"/>
              </w:rPr>
              <w:t xml:space="preserve">ident </w:t>
            </w:r>
            <w:r w:rsidR="00367CBD">
              <w:rPr>
                <w:rFonts w:ascii="Arial" w:eastAsia="Arial" w:hAnsi="Arial" w:cs="Arial"/>
                <w:sz w:val="28"/>
              </w:rPr>
              <w:t xml:space="preserve">and communications liaison </w:t>
            </w:r>
            <w:r w:rsidR="00284293">
              <w:rPr>
                <w:rFonts w:ascii="Arial" w:eastAsia="Arial" w:hAnsi="Arial" w:cs="Arial"/>
                <w:sz w:val="28"/>
              </w:rPr>
              <w:t>(202</w:t>
            </w:r>
            <w:r>
              <w:rPr>
                <w:rFonts w:ascii="Arial" w:eastAsia="Arial" w:hAnsi="Arial" w:cs="Arial"/>
                <w:sz w:val="28"/>
              </w:rPr>
              <w:t>4</w:t>
            </w:r>
            <w:r w:rsidR="00284293">
              <w:rPr>
                <w:rFonts w:ascii="Arial" w:eastAsia="Arial" w:hAnsi="Arial" w:cs="Arial"/>
                <w:sz w:val="28"/>
              </w:rPr>
              <w:t>)</w:t>
            </w:r>
          </w:p>
          <w:p w14:paraId="0C4C427F" w14:textId="4776E847" w:rsidR="001540AD" w:rsidRDefault="00C34D59" w:rsidP="001540A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Kathy Harwood Long, </w:t>
            </w:r>
            <w:r w:rsidR="00AF0CE3">
              <w:rPr>
                <w:rFonts w:ascii="Arial" w:eastAsia="Arial" w:hAnsi="Arial" w:cs="Arial"/>
                <w:sz w:val="28"/>
              </w:rPr>
              <w:t xml:space="preserve">Vice President </w:t>
            </w:r>
            <w:r w:rsidR="00367CBD">
              <w:rPr>
                <w:rFonts w:ascii="Arial" w:eastAsia="Arial" w:hAnsi="Arial" w:cs="Arial"/>
                <w:sz w:val="28"/>
              </w:rPr>
              <w:t xml:space="preserve">and </w:t>
            </w:r>
            <w:r>
              <w:rPr>
                <w:rFonts w:ascii="Arial" w:eastAsia="Arial" w:hAnsi="Arial" w:cs="Arial"/>
                <w:sz w:val="28"/>
              </w:rPr>
              <w:t>YFM Liaison,</w:t>
            </w:r>
          </w:p>
          <w:p w14:paraId="33166939" w14:textId="6DDC9E24" w:rsidR="00AF0CE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(202</w:t>
            </w:r>
            <w:r w:rsidR="00C34D59">
              <w:rPr>
                <w:rFonts w:ascii="Arial" w:eastAsia="Arial" w:hAnsi="Arial" w:cs="Arial"/>
                <w:sz w:val="28"/>
              </w:rPr>
              <w:t>5</w:t>
            </w:r>
            <w:r>
              <w:rPr>
                <w:rFonts w:ascii="Arial" w:eastAsia="Arial" w:hAnsi="Arial" w:cs="Arial"/>
                <w:sz w:val="28"/>
              </w:rPr>
              <w:t>) </w:t>
            </w:r>
          </w:p>
          <w:p w14:paraId="5C13BFD3" w14:textId="6F495ED8" w:rsidR="00284293" w:rsidRDefault="00C34D59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Ric Schumacher</w:t>
            </w:r>
            <w:r w:rsidR="00284293">
              <w:rPr>
                <w:rFonts w:ascii="Arial" w:eastAsia="Arial" w:hAnsi="Arial" w:cs="Arial"/>
                <w:sz w:val="28"/>
              </w:rPr>
              <w:t>, Treasurer (202</w:t>
            </w:r>
            <w:r>
              <w:rPr>
                <w:rFonts w:ascii="Arial" w:eastAsia="Arial" w:hAnsi="Arial" w:cs="Arial"/>
                <w:sz w:val="28"/>
              </w:rPr>
              <w:t>6</w:t>
            </w:r>
            <w:r w:rsidR="00284293">
              <w:rPr>
                <w:rFonts w:ascii="Arial" w:eastAsia="Arial" w:hAnsi="Arial" w:cs="Arial"/>
                <w:sz w:val="28"/>
              </w:rPr>
              <w:t>)  </w:t>
            </w:r>
          </w:p>
          <w:p w14:paraId="03027AA5" w14:textId="74E646B3" w:rsidR="00367CBD" w:rsidRDefault="00367CBD" w:rsidP="00367CB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Michael Everett Davis, Secretary (2024)</w:t>
            </w:r>
          </w:p>
          <w:p w14:paraId="7CB2F530" w14:textId="54C224DB" w:rsidR="00284293" w:rsidRPr="001B5D82" w:rsidRDefault="00284293" w:rsidP="00952247">
            <w:pPr>
              <w:spacing w:after="0" w:line="240" w:lineRule="auto"/>
              <w:rPr>
                <w:rFonts w:ascii="Arial" w:eastAsia="Arial" w:hAnsi="Arial" w:cs="Arial"/>
                <w:i/>
                <w:sz w:val="28"/>
              </w:rPr>
            </w:pPr>
          </w:p>
          <w:p w14:paraId="3D424A8E" w14:textId="323A3B16" w:rsidR="00284293" w:rsidRDefault="00284293" w:rsidP="00661951">
            <w:pPr>
              <w:spacing w:after="0" w:line="240" w:lineRule="auto"/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67039D" w14:textId="01876A66" w:rsidR="001540AD" w:rsidRDefault="004D7D79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N</w:t>
            </w:r>
            <w:r w:rsidR="00C34D59">
              <w:rPr>
                <w:rFonts w:ascii="Arial" w:eastAsia="Arial" w:hAnsi="Arial" w:cs="Arial"/>
                <w:sz w:val="28"/>
              </w:rPr>
              <w:t xml:space="preserve">ancy </w:t>
            </w:r>
            <w:proofErr w:type="spellStart"/>
            <w:r w:rsidR="00C34D59">
              <w:rPr>
                <w:rFonts w:ascii="Arial" w:eastAsia="Arial" w:hAnsi="Arial" w:cs="Arial"/>
                <w:sz w:val="28"/>
              </w:rPr>
              <w:t>Berdasco</w:t>
            </w:r>
            <w:proofErr w:type="spellEnd"/>
            <w:r w:rsidR="00367CBD">
              <w:rPr>
                <w:rFonts w:ascii="Arial" w:eastAsia="Arial" w:hAnsi="Arial" w:cs="Arial"/>
                <w:sz w:val="28"/>
              </w:rPr>
              <w:t>, Conference Liaison</w:t>
            </w:r>
            <w:r w:rsidR="001540AD">
              <w:rPr>
                <w:rFonts w:ascii="Arial" w:eastAsia="Arial" w:hAnsi="Arial" w:cs="Arial"/>
                <w:sz w:val="28"/>
              </w:rPr>
              <w:t xml:space="preserve"> (202</w:t>
            </w:r>
            <w:r w:rsidR="00C34D59">
              <w:rPr>
                <w:rFonts w:ascii="Arial" w:eastAsia="Arial" w:hAnsi="Arial" w:cs="Arial"/>
                <w:sz w:val="28"/>
              </w:rPr>
              <w:t>6</w:t>
            </w:r>
            <w:r w:rsidR="001540AD">
              <w:rPr>
                <w:rFonts w:ascii="Arial" w:eastAsia="Arial" w:hAnsi="Arial" w:cs="Arial"/>
                <w:sz w:val="28"/>
              </w:rPr>
              <w:t>)</w:t>
            </w:r>
          </w:p>
          <w:p w14:paraId="49CA8AA7" w14:textId="0F6901D3" w:rsidR="00AF0CE3" w:rsidRDefault="00AF0CE3" w:rsidP="00AF0CE3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Susan Liddell, LUT Rep</w:t>
            </w:r>
            <w:r w:rsidR="00661951">
              <w:rPr>
                <w:rFonts w:ascii="Arial" w:eastAsia="Arial" w:hAnsi="Arial" w:cs="Arial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(202</w:t>
            </w:r>
            <w:r w:rsidR="001540AD">
              <w:rPr>
                <w:rFonts w:ascii="Arial" w:eastAsia="Arial" w:hAnsi="Arial" w:cs="Arial"/>
                <w:sz w:val="28"/>
              </w:rPr>
              <w:t>5</w:t>
            </w:r>
            <w:r>
              <w:rPr>
                <w:rFonts w:ascii="Arial" w:eastAsia="Arial" w:hAnsi="Arial" w:cs="Arial"/>
                <w:sz w:val="28"/>
              </w:rPr>
              <w:t>)</w:t>
            </w:r>
          </w:p>
          <w:p w14:paraId="4A77C395" w14:textId="5CF5BB2B" w:rsidR="00C34D59" w:rsidRDefault="00C34D59" w:rsidP="00AF0CE3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Marty Thurman, Alternate (2024)</w:t>
            </w:r>
          </w:p>
          <w:p w14:paraId="3C7A0662" w14:textId="7AC1CE76" w:rsidR="00D30C32" w:rsidRPr="00661951" w:rsidRDefault="00F61122" w:rsidP="001540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Sue Riley</w:t>
            </w:r>
            <w:r w:rsidR="00D30C32" w:rsidRPr="00D30C32">
              <w:rPr>
                <w:rFonts w:ascii="Arial" w:hAnsi="Arial" w:cs="Arial"/>
                <w:sz w:val="28"/>
              </w:rPr>
              <w:t>, UWM Liaison</w:t>
            </w:r>
            <w:r w:rsidR="002B5388">
              <w:rPr>
                <w:rFonts w:ascii="Arial" w:hAnsi="Arial" w:cs="Arial"/>
                <w:sz w:val="28"/>
              </w:rPr>
              <w:t xml:space="preserve"> </w:t>
            </w:r>
            <w:r w:rsidR="002B5388" w:rsidRPr="002B5388">
              <w:rPr>
                <w:rFonts w:ascii="Arial" w:hAnsi="Arial" w:cs="Arial"/>
                <w:b/>
                <w:bCs/>
                <w:sz w:val="28"/>
              </w:rPr>
              <w:t>(excused)</w:t>
            </w:r>
          </w:p>
        </w:tc>
      </w:tr>
    </w:tbl>
    <w:p w14:paraId="46E701BE" w14:textId="7093417B" w:rsidR="00DF26F4" w:rsidRDefault="0029597B" w:rsidP="0029597B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</w:t>
      </w:r>
      <w:r w:rsidR="00284293">
        <w:rPr>
          <w:rFonts w:ascii="Arial" w:eastAsia="Arial" w:hAnsi="Arial" w:cs="Arial"/>
          <w:b/>
          <w:sz w:val="28"/>
        </w:rPr>
        <w:t xml:space="preserve"> </w:t>
      </w:r>
      <w:r w:rsidR="00DF26F4">
        <w:rPr>
          <w:rFonts w:ascii="Arial" w:eastAsia="Arial" w:hAnsi="Arial" w:cs="Arial"/>
          <w:b/>
          <w:sz w:val="28"/>
        </w:rPr>
        <w:t>Call to Order</w:t>
      </w:r>
      <w:r w:rsidR="00377BF0">
        <w:rPr>
          <w:rFonts w:ascii="Arial" w:eastAsia="Arial" w:hAnsi="Arial" w:cs="Arial"/>
          <w:b/>
          <w:sz w:val="28"/>
        </w:rPr>
        <w:t xml:space="preserve">. </w:t>
      </w:r>
      <w:r w:rsidR="00377BF0" w:rsidRPr="00377BF0">
        <w:rPr>
          <w:rFonts w:ascii="Arial" w:eastAsia="Arial" w:hAnsi="Arial" w:cs="Arial"/>
          <w:bCs/>
          <w:sz w:val="28"/>
        </w:rPr>
        <w:t>2:32 EST</w:t>
      </w:r>
    </w:p>
    <w:p w14:paraId="1031D1B4" w14:textId="77777777" w:rsidR="00DF26F4" w:rsidRDefault="00DF26F4" w:rsidP="0029597B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1660BF59" w14:textId="56CBFA55" w:rsidR="00284293" w:rsidRDefault="00284293" w:rsidP="009160A6">
      <w:pPr>
        <w:spacing w:after="0" w:line="240" w:lineRule="auto"/>
        <w:ind w:firstLine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Opening Prayer</w:t>
      </w:r>
      <w:r w:rsidR="00377BF0">
        <w:rPr>
          <w:rFonts w:ascii="Arial" w:eastAsia="Arial" w:hAnsi="Arial" w:cs="Arial"/>
          <w:b/>
          <w:sz w:val="28"/>
        </w:rPr>
        <w:t xml:space="preserve">.  </w:t>
      </w:r>
      <w:r w:rsidR="00377BF0" w:rsidRPr="00377BF0">
        <w:rPr>
          <w:rFonts w:ascii="Arial" w:eastAsia="Arial" w:hAnsi="Arial" w:cs="Arial"/>
          <w:bCs/>
          <w:sz w:val="28"/>
        </w:rPr>
        <w:t>Rev. Cindy Yamamoto</w:t>
      </w:r>
    </w:p>
    <w:p w14:paraId="2F17A85D" w14:textId="62406F92" w:rsidR="00661951" w:rsidRDefault="00661951" w:rsidP="00661951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78F79823" w14:textId="589F2C6F" w:rsidR="00484EFB" w:rsidRPr="004D7D79" w:rsidRDefault="00284293" w:rsidP="001540AD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Check-in:  </w:t>
      </w:r>
      <w:r w:rsidR="004D7D79" w:rsidRPr="004D7D79">
        <w:rPr>
          <w:rFonts w:ascii="Arial" w:eastAsia="Arial" w:hAnsi="Arial" w:cs="Arial"/>
          <w:sz w:val="28"/>
        </w:rPr>
        <w:t>What are you most looking forward to as a member of the GLR board this year?</w:t>
      </w:r>
    </w:p>
    <w:p w14:paraId="277C9029" w14:textId="77777777" w:rsidR="004B41D4" w:rsidRDefault="004B41D4" w:rsidP="001540AD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24AD95DB" w14:textId="140D918A" w:rsidR="00AF0CE3" w:rsidRDefault="00284293" w:rsidP="00284293">
      <w:pPr>
        <w:spacing w:after="0" w:line="240" w:lineRule="auto"/>
        <w:ind w:left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Vision/Mission/</w:t>
      </w:r>
      <w:r w:rsidR="00AF0CE3" w:rsidRPr="00AF0CE3">
        <w:rPr>
          <w:rFonts w:ascii="Arial" w:eastAsia="Arial" w:hAnsi="Arial" w:cs="Arial"/>
          <w:b/>
          <w:sz w:val="28"/>
        </w:rPr>
        <w:t xml:space="preserve"> </w:t>
      </w:r>
      <w:r w:rsidR="00AF0CE3">
        <w:rPr>
          <w:rFonts w:ascii="Arial" w:eastAsia="Arial" w:hAnsi="Arial" w:cs="Arial"/>
          <w:b/>
          <w:sz w:val="28"/>
        </w:rPr>
        <w:t>Values for the GLUR: </w:t>
      </w:r>
      <w:r w:rsidR="00AF0CE3">
        <w:rPr>
          <w:rFonts w:ascii="Arial" w:eastAsia="Arial" w:hAnsi="Arial" w:cs="Arial"/>
          <w:sz w:val="28"/>
        </w:rPr>
        <w:t> </w:t>
      </w:r>
      <w:r w:rsidR="001B5D82">
        <w:rPr>
          <w:rFonts w:ascii="Arial" w:eastAsia="Arial" w:hAnsi="Arial" w:cs="Arial"/>
          <w:sz w:val="28"/>
        </w:rPr>
        <w:t>ALL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05"/>
        <w:gridCol w:w="28"/>
        <w:gridCol w:w="4557"/>
      </w:tblGrid>
      <w:tr w:rsidR="003676ED" w14:paraId="2F426BD5" w14:textId="77777777" w:rsidTr="00225565">
        <w:tc>
          <w:tcPr>
            <w:tcW w:w="4433" w:type="dxa"/>
            <w:gridSpan w:val="2"/>
          </w:tcPr>
          <w:p w14:paraId="6E6BC99A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00302BF8" w14:textId="382207FD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Vision</w:t>
            </w:r>
          </w:p>
        </w:tc>
        <w:tc>
          <w:tcPr>
            <w:tcW w:w="4557" w:type="dxa"/>
          </w:tcPr>
          <w:p w14:paraId="53138782" w14:textId="06AF3436" w:rsidR="00AF0CE3" w:rsidRDefault="00AF0CE3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Awakening Oneness, we empower an evolving</w:t>
            </w:r>
            <w:r w:rsidR="003676ED"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>consciousness that spiritually transforms the world. </w:t>
            </w:r>
          </w:p>
        </w:tc>
      </w:tr>
      <w:tr w:rsidR="003676ED" w14:paraId="5225FEC6" w14:textId="77777777" w:rsidTr="00225565">
        <w:tc>
          <w:tcPr>
            <w:tcW w:w="4433" w:type="dxa"/>
            <w:gridSpan w:val="2"/>
          </w:tcPr>
          <w:p w14:paraId="33CFEA8C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222F97EF" w14:textId="53350364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Mission</w:t>
            </w:r>
          </w:p>
        </w:tc>
        <w:tc>
          <w:tcPr>
            <w:tcW w:w="4557" w:type="dxa"/>
          </w:tcPr>
          <w:p w14:paraId="16E45F3A" w14:textId="505B2205" w:rsidR="00AF0CE3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We serve, inspire and empower ministries, ministers, credentialed leaders, and laity. </w:t>
            </w:r>
          </w:p>
        </w:tc>
      </w:tr>
      <w:tr w:rsidR="003676ED" w14:paraId="749D4030" w14:textId="77777777" w:rsidTr="00225565">
        <w:tc>
          <w:tcPr>
            <w:tcW w:w="4433" w:type="dxa"/>
            <w:gridSpan w:val="2"/>
          </w:tcPr>
          <w:p w14:paraId="68774236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16ABCF71" w14:textId="0BCA3C48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Values</w:t>
            </w:r>
          </w:p>
        </w:tc>
        <w:tc>
          <w:tcPr>
            <w:tcW w:w="4557" w:type="dxa"/>
          </w:tcPr>
          <w:p w14:paraId="5841EFE6" w14:textId="174D4E87" w:rsidR="00AF0CE3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Committed, Empowering, Evolutionary, Integrity, Collaborative, Love</w:t>
            </w:r>
          </w:p>
        </w:tc>
      </w:tr>
      <w:tr w:rsidR="003676ED" w14:paraId="59F4453A" w14:textId="77777777" w:rsidTr="00C24924">
        <w:tc>
          <w:tcPr>
            <w:tcW w:w="4405" w:type="dxa"/>
          </w:tcPr>
          <w:p w14:paraId="23C77214" w14:textId="77777777" w:rsidR="003676ED" w:rsidRDefault="00F95C96" w:rsidP="00284293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Approval of Agenda</w:t>
            </w:r>
          </w:p>
          <w:p w14:paraId="2D8942F7" w14:textId="77777777" w:rsidR="00377BF0" w:rsidRDefault="00377BF0" w:rsidP="00284293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51DAE20A" w14:textId="22049939" w:rsidR="00377BF0" w:rsidRDefault="00377BF0" w:rsidP="00284293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Kathy Moves </w:t>
            </w:r>
            <w:r w:rsidRPr="00377BF0">
              <w:rPr>
                <w:rFonts w:ascii="Arial" w:eastAsia="Arial" w:hAnsi="Arial" w:cs="Arial"/>
                <w:bCs/>
                <w:sz w:val="28"/>
              </w:rPr>
              <w:t>Consider Tabling Policy discussions.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 Susan 2nd</w:t>
            </w:r>
          </w:p>
          <w:p w14:paraId="0EA4FF16" w14:textId="77777777" w:rsidR="00377BF0" w:rsidRDefault="00377BF0" w:rsidP="00284293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7A05E9D9" w14:textId="77777777" w:rsidR="00377BF0" w:rsidRDefault="00377BF0" w:rsidP="00284293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6BCD2350" w14:textId="50E052D1" w:rsidR="00377BF0" w:rsidRPr="00377BF0" w:rsidRDefault="00377BF0" w:rsidP="00284293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37D0A26F" w14:textId="1D0BBCD7" w:rsidR="003676ED" w:rsidRPr="004F7221" w:rsidRDefault="00F95C96" w:rsidP="00284293">
            <w:pPr>
              <w:rPr>
                <w:rFonts w:ascii="Arial" w:eastAsia="Arial" w:hAnsi="Arial" w:cs="Arial"/>
                <w:b/>
                <w:color w:val="FF0000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All</w:t>
            </w:r>
            <w:r w:rsidR="0033243C">
              <w:rPr>
                <w:rFonts w:ascii="Arial" w:eastAsia="Arial" w:hAnsi="Arial" w:cs="Arial"/>
                <w:sz w:val="28"/>
              </w:rPr>
              <w:t xml:space="preserve"> </w:t>
            </w:r>
            <w:r w:rsidR="004F7221">
              <w:rPr>
                <w:rFonts w:ascii="Arial" w:eastAsia="Arial" w:hAnsi="Arial" w:cs="Arial"/>
                <w:color w:val="FF0000"/>
                <w:sz w:val="28"/>
              </w:rPr>
              <w:t xml:space="preserve"> </w:t>
            </w:r>
          </w:p>
        </w:tc>
      </w:tr>
      <w:tr w:rsidR="00F95C96" w14:paraId="7486AD0C" w14:textId="77777777" w:rsidTr="00C24924">
        <w:tc>
          <w:tcPr>
            <w:tcW w:w="4405" w:type="dxa"/>
          </w:tcPr>
          <w:p w14:paraId="5E229A9E" w14:textId="77777777" w:rsidR="00F95C96" w:rsidRDefault="00F95C96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Approval of Minutes</w:t>
            </w:r>
          </w:p>
          <w:p w14:paraId="1642DE3E" w14:textId="77777777" w:rsidR="00377BF0" w:rsidRDefault="00377BF0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3B88BD29" w14:textId="666F33C8" w:rsidR="00C767BE" w:rsidRPr="00377BF0" w:rsidRDefault="00C767B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Nancy moved Ric 2</w:t>
            </w:r>
            <w:r w:rsidRPr="00C767BE">
              <w:rPr>
                <w:rFonts w:ascii="Arial" w:eastAsia="Arial" w:hAnsi="Arial" w:cs="Arial"/>
                <w:bCs/>
                <w:sz w:val="28"/>
                <w:vertAlign w:val="superscript"/>
              </w:rPr>
              <w:t>nd</w:t>
            </w:r>
            <w:r>
              <w:rPr>
                <w:rFonts w:ascii="Arial" w:eastAsia="Arial" w:hAnsi="Arial" w:cs="Arial"/>
                <w:bCs/>
                <w:sz w:val="28"/>
                <w:vertAlign w:val="superscript"/>
              </w:rPr>
              <w:t xml:space="preserve">. </w:t>
            </w:r>
          </w:p>
        </w:tc>
        <w:tc>
          <w:tcPr>
            <w:tcW w:w="4585" w:type="dxa"/>
            <w:gridSpan w:val="2"/>
          </w:tcPr>
          <w:p w14:paraId="07CD92D5" w14:textId="3C3F29DB" w:rsidR="00F95C96" w:rsidRPr="003676ED" w:rsidRDefault="00F95C96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All</w:t>
            </w:r>
          </w:p>
        </w:tc>
      </w:tr>
      <w:tr w:rsidR="003676ED" w14:paraId="0E82EC99" w14:textId="77777777" w:rsidTr="00C24924">
        <w:tc>
          <w:tcPr>
            <w:tcW w:w="4405" w:type="dxa"/>
          </w:tcPr>
          <w:p w14:paraId="591323F8" w14:textId="77777777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Treasurer’s Report</w:t>
            </w:r>
          </w:p>
          <w:p w14:paraId="19DB8FC5" w14:textId="6C340D0D" w:rsidR="00C767BE" w:rsidRDefault="00C767BE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C767BE">
              <w:rPr>
                <w:rFonts w:ascii="Arial" w:eastAsia="Arial" w:hAnsi="Arial" w:cs="Arial"/>
                <w:bCs/>
                <w:sz w:val="28"/>
              </w:rPr>
              <w:lastRenderedPageBreak/>
              <w:t xml:space="preserve">Ric 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has the regions laptop.  He is developing his relationship with Sheila and Cindi C. </w:t>
            </w:r>
          </w:p>
          <w:p w14:paraId="3AA8AFCD" w14:textId="1D8FEDAE" w:rsidR="00C767BE" w:rsidRDefault="00C767B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Suggests that President and Secretary be added as signers. </w:t>
            </w:r>
          </w:p>
          <w:p w14:paraId="2B6896D5" w14:textId="77777777" w:rsidR="00C767BE" w:rsidRDefault="00C767BE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69EF765D" w14:textId="3D058059" w:rsidR="00C767BE" w:rsidRDefault="00C767B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We are below the budgeted income.  </w:t>
            </w:r>
          </w:p>
          <w:p w14:paraId="355CA4C1" w14:textId="77777777" w:rsidR="00FD27C5" w:rsidRDefault="00FD27C5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18866CD0" w14:textId="2D7C4252" w:rsidR="00C767BE" w:rsidRDefault="00C767B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Discussion about Manse expense as explained in the report. </w:t>
            </w:r>
            <w:r w:rsidR="00FD27C5">
              <w:rPr>
                <w:rFonts w:ascii="Arial" w:eastAsia="Arial" w:hAnsi="Arial" w:cs="Arial"/>
                <w:bCs/>
                <w:sz w:val="28"/>
              </w:rPr>
              <w:t xml:space="preserve"> We just need to reference in our minutes it is not a budget item. It is the minister’s responsibility to keep track. </w:t>
            </w:r>
          </w:p>
          <w:p w14:paraId="5D476823" w14:textId="77777777" w:rsidR="00FD27C5" w:rsidRDefault="00FD27C5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2E3CEC54" w14:textId="28A78CE6" w:rsidR="00FD27C5" w:rsidRDefault="00FD27C5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Ric suggests we put out information to help educate our region on such topics as Manse and Empower retirement.  </w:t>
            </w:r>
          </w:p>
          <w:p w14:paraId="6046B536" w14:textId="77777777" w:rsidR="00FD27C5" w:rsidRDefault="00FD27C5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63EA0112" w14:textId="3AFC478B" w:rsidR="00FD27C5" w:rsidRDefault="00FD27C5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1DDD66D5" w14:textId="77777777" w:rsidR="00FD27C5" w:rsidRPr="00C767BE" w:rsidRDefault="00FD27C5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0B10B829" w14:textId="686B7F9F" w:rsidR="00C767BE" w:rsidRPr="00C767BE" w:rsidRDefault="00C767BE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1B75BA90" w14:textId="341F66A3" w:rsidR="003676ED" w:rsidRPr="003676ED" w:rsidRDefault="00C34D59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>Ric Schumacher</w:t>
            </w:r>
          </w:p>
        </w:tc>
      </w:tr>
      <w:tr w:rsidR="003676ED" w14:paraId="61AB9024" w14:textId="77777777" w:rsidTr="00C24924">
        <w:tc>
          <w:tcPr>
            <w:tcW w:w="4405" w:type="dxa"/>
          </w:tcPr>
          <w:p w14:paraId="7D474554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Regional</w:t>
            </w:r>
            <w:r w:rsidR="001540A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Consultant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Report</w:t>
            </w:r>
          </w:p>
          <w:p w14:paraId="343F5F5F" w14:textId="77777777" w:rsidR="00FD27C5" w:rsidRDefault="00FD27C5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2D988F29" w14:textId="0EC6947C" w:rsidR="00FD27C5" w:rsidRPr="00C37368" w:rsidRDefault="00C37368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No questions. </w:t>
            </w:r>
          </w:p>
        </w:tc>
        <w:tc>
          <w:tcPr>
            <w:tcW w:w="4585" w:type="dxa"/>
            <w:gridSpan w:val="2"/>
          </w:tcPr>
          <w:p w14:paraId="50B8EEBC" w14:textId="33B15D72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00F95C96" w14:paraId="2720A1AD" w14:textId="77777777" w:rsidTr="00C24924">
        <w:tc>
          <w:tcPr>
            <w:tcW w:w="4405" w:type="dxa"/>
          </w:tcPr>
          <w:p w14:paraId="3BB83E37" w14:textId="77777777" w:rsidR="00F95C96" w:rsidRDefault="00F95C96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UWM Report</w:t>
            </w:r>
          </w:p>
          <w:p w14:paraId="3C1930B5" w14:textId="77777777" w:rsidR="00C37368" w:rsidRDefault="00C37368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119239CB" w14:textId="02F1E750" w:rsidR="00C37368" w:rsidRPr="48950485" w:rsidRDefault="00C37368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14:paraId="31BFD379" w14:textId="00C679FD" w:rsidR="00F95C96" w:rsidRPr="003676ED" w:rsidRDefault="004B41D4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Sue Riley</w:t>
            </w:r>
            <w:r w:rsidR="00C37368">
              <w:rPr>
                <w:rFonts w:ascii="Arial" w:eastAsia="Arial" w:hAnsi="Arial" w:cs="Arial"/>
                <w:sz w:val="28"/>
              </w:rPr>
              <w:t xml:space="preserve"> (</w:t>
            </w:r>
            <w:r w:rsidR="002B5388">
              <w:rPr>
                <w:rFonts w:ascii="Arial" w:eastAsia="Arial" w:hAnsi="Arial" w:cs="Arial"/>
                <w:sz w:val="28"/>
              </w:rPr>
              <w:t xml:space="preserve">excused </w:t>
            </w:r>
            <w:r w:rsidR="00C37368">
              <w:rPr>
                <w:rFonts w:ascii="Arial" w:eastAsia="Arial" w:hAnsi="Arial" w:cs="Arial"/>
                <w:sz w:val="28"/>
              </w:rPr>
              <w:t>absent</w:t>
            </w:r>
            <w:r w:rsidR="002B5388">
              <w:rPr>
                <w:rFonts w:ascii="Arial" w:eastAsia="Arial" w:hAnsi="Arial" w:cs="Arial"/>
                <w:sz w:val="28"/>
              </w:rPr>
              <w:t>s</w:t>
            </w:r>
            <w:r w:rsidR="00C37368">
              <w:rPr>
                <w:rFonts w:ascii="Arial" w:eastAsia="Arial" w:hAnsi="Arial" w:cs="Arial"/>
                <w:sz w:val="28"/>
              </w:rPr>
              <w:t>)</w:t>
            </w:r>
          </w:p>
        </w:tc>
      </w:tr>
      <w:tr w:rsidR="003676ED" w14:paraId="0E31EF71" w14:textId="77777777" w:rsidTr="00C24924">
        <w:tc>
          <w:tcPr>
            <w:tcW w:w="4405" w:type="dxa"/>
          </w:tcPr>
          <w:p w14:paraId="0F2D5226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LUT Report</w:t>
            </w:r>
          </w:p>
          <w:p w14:paraId="3AFD6228" w14:textId="77777777" w:rsidR="00C37368" w:rsidRDefault="00C37368" w:rsidP="003676E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AFDC463" w14:textId="77777777" w:rsidR="00C37368" w:rsidRDefault="00C37368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C37368">
              <w:rPr>
                <w:rFonts w:ascii="Arial" w:eastAsia="Arial" w:hAnsi="Arial" w:cs="Arial"/>
                <w:bCs/>
                <w:sz w:val="28"/>
              </w:rPr>
              <w:t>Susan added we have new LUT Jackie Compton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.  Welcome Jackie!!! </w:t>
            </w:r>
          </w:p>
          <w:p w14:paraId="08355B5B" w14:textId="77777777" w:rsidR="00C37368" w:rsidRDefault="00C37368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4D2F4F20" w14:textId="7173381A" w:rsidR="00C37368" w:rsidRDefault="00C3736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LUT</w:t>
            </w:r>
            <w:r w:rsidR="002B5388">
              <w:rPr>
                <w:rFonts w:ascii="Arial" w:eastAsia="Arial" w:hAnsi="Arial" w:cs="Arial"/>
                <w:bCs/>
                <w:sz w:val="28"/>
              </w:rPr>
              <w:t xml:space="preserve">’s 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are active and present.  Great work. </w:t>
            </w:r>
          </w:p>
          <w:p w14:paraId="4FBB6B98" w14:textId="5878DDEF" w:rsidR="00C37368" w:rsidRPr="00C37368" w:rsidRDefault="00C37368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641B8108" w14:textId="48A8B404" w:rsidR="003676ED" w:rsidRPr="003676ED" w:rsidRDefault="003676ED" w:rsidP="003676ED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Susan Liddell</w:t>
            </w:r>
          </w:p>
        </w:tc>
      </w:tr>
      <w:tr w:rsidR="003676ED" w14:paraId="32D8D3BE" w14:textId="77777777" w:rsidTr="00C24924">
        <w:tc>
          <w:tcPr>
            <w:tcW w:w="4405" w:type="dxa"/>
          </w:tcPr>
          <w:p w14:paraId="5B66D9E2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YFM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Report</w:t>
            </w:r>
          </w:p>
          <w:p w14:paraId="071A1F41" w14:textId="77777777" w:rsidR="002B5388" w:rsidRDefault="002B5388" w:rsidP="003676E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1542259" w14:textId="77777777" w:rsidR="002B5388" w:rsidRDefault="002B538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Retreat went well.  </w:t>
            </w:r>
          </w:p>
          <w:p w14:paraId="5773D38D" w14:textId="35726AC9" w:rsidR="002B5388" w:rsidRDefault="002B538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GLR youth are active Yay!! </w:t>
            </w:r>
          </w:p>
          <w:p w14:paraId="098CB1F1" w14:textId="58AAEAB7" w:rsidR="002B5388" w:rsidRDefault="002B5388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2CBB8C3B" w14:textId="2B8E4812" w:rsidR="002B5388" w:rsidRPr="002B5388" w:rsidRDefault="002B5388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31FF8688" w14:textId="49B0925F" w:rsidR="003676ED" w:rsidRPr="003676ED" w:rsidRDefault="003676ED" w:rsidP="003676ED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lastRenderedPageBreak/>
              <w:t>Kathy Harwood Long</w:t>
            </w:r>
          </w:p>
        </w:tc>
      </w:tr>
      <w:tr w:rsidR="003676ED" w14:paraId="4B0217A3" w14:textId="77777777" w:rsidTr="00C24924">
        <w:tc>
          <w:tcPr>
            <w:tcW w:w="4405" w:type="dxa"/>
          </w:tcPr>
          <w:p w14:paraId="5D07DA3E" w14:textId="77777777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Conference Team Report</w:t>
            </w:r>
          </w:p>
          <w:p w14:paraId="3B2C4D4E" w14:textId="77777777" w:rsidR="002B5388" w:rsidRDefault="002B5388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7E5960EF" w14:textId="77777777" w:rsidR="002B5388" w:rsidRDefault="002B538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No meeting yet.  Reaching out to volunteers to head up the team. </w:t>
            </w:r>
          </w:p>
          <w:p w14:paraId="51E7DA9F" w14:textId="77777777" w:rsidR="002B5388" w:rsidRDefault="008375E5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Would like to have more volunteers on the team.  </w:t>
            </w:r>
          </w:p>
          <w:p w14:paraId="433FECAD" w14:textId="5CF857A6" w:rsidR="008375E5" w:rsidRPr="002B5388" w:rsidRDefault="008375E5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06677BB9" w14:textId="67B29DD3" w:rsidR="003676ED" w:rsidRPr="003676ED" w:rsidRDefault="00C34D59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Nancy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Berdasco</w:t>
            </w:r>
            <w:proofErr w:type="spellEnd"/>
          </w:p>
        </w:tc>
      </w:tr>
      <w:tr w:rsidR="004E3564" w14:paraId="74D2B020" w14:textId="77777777" w:rsidTr="00C24924">
        <w:tc>
          <w:tcPr>
            <w:tcW w:w="4405" w:type="dxa"/>
          </w:tcPr>
          <w:p w14:paraId="0AA242CD" w14:textId="77777777" w:rsidR="004E3564" w:rsidRDefault="004E3564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Communications Report</w:t>
            </w:r>
          </w:p>
          <w:p w14:paraId="4EDC02BB" w14:textId="77777777" w:rsidR="008375E5" w:rsidRDefault="008375E5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27FFF514" w14:textId="30FBE402" w:rsidR="008375E5" w:rsidRPr="008375E5" w:rsidRDefault="008375E5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Discussion on signers will be Ric, Cindy, and Michael</w:t>
            </w:r>
          </w:p>
        </w:tc>
        <w:tc>
          <w:tcPr>
            <w:tcW w:w="4585" w:type="dxa"/>
            <w:gridSpan w:val="2"/>
          </w:tcPr>
          <w:p w14:paraId="2169D9BB" w14:textId="56B24E17" w:rsidR="004E3564" w:rsidRPr="003676ED" w:rsidRDefault="0051116D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</w:p>
        </w:tc>
      </w:tr>
      <w:tr w:rsidR="00225565" w14:paraId="24236350" w14:textId="77777777" w:rsidTr="00C24924">
        <w:tc>
          <w:tcPr>
            <w:tcW w:w="4405" w:type="dxa"/>
          </w:tcPr>
          <w:p w14:paraId="6337D15D" w14:textId="77777777" w:rsidR="00225565" w:rsidRDefault="00225565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Regional Advisory Committee</w:t>
            </w:r>
          </w:p>
          <w:p w14:paraId="7B067093" w14:textId="77777777" w:rsidR="008375E5" w:rsidRDefault="008375E5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706EDD92" w14:textId="60891FEE" w:rsidR="008375E5" w:rsidRPr="008375E5" w:rsidRDefault="008375E5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683714BC" w14:textId="3C1DC85F" w:rsidR="00225565" w:rsidRDefault="00225565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</w:p>
        </w:tc>
      </w:tr>
    </w:tbl>
    <w:p w14:paraId="5EC410F2" w14:textId="77777777" w:rsidR="004B41D4" w:rsidRDefault="004B41D4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3241E66" w14:textId="5D9CADCA" w:rsidR="00284293" w:rsidRDefault="0055133A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Unfinished</w:t>
      </w:r>
      <w:r w:rsidR="00284293">
        <w:rPr>
          <w:rFonts w:ascii="Arial" w:eastAsia="Arial" w:hAnsi="Arial" w:cs="Arial"/>
          <w:b/>
          <w:sz w:val="28"/>
        </w:rPr>
        <w:t xml:space="preserve"> Business:</w:t>
      </w:r>
    </w:p>
    <w:p w14:paraId="6BEF3B1D" w14:textId="77777777" w:rsidR="008375E5" w:rsidRDefault="00F61122" w:rsidP="00F61122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Obtaining Ministry list from UWM</w:t>
      </w:r>
    </w:p>
    <w:p w14:paraId="28B42290" w14:textId="77777777" w:rsidR="008375E5" w:rsidRDefault="008375E5" w:rsidP="008375E5">
      <w:pPr>
        <w:spacing w:after="0" w:line="240" w:lineRule="auto"/>
        <w:rPr>
          <w:rFonts w:ascii="Arial" w:eastAsia="Arial" w:hAnsi="Arial" w:cs="Arial"/>
          <w:sz w:val="28"/>
        </w:rPr>
      </w:pPr>
    </w:p>
    <w:p w14:paraId="0CECD62D" w14:textId="74E144F3" w:rsidR="006B1AE0" w:rsidRDefault="008375E5" w:rsidP="008375E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Cindi C</w:t>
      </w:r>
      <w:r w:rsidR="006B1AE0"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/>
          <w:sz w:val="28"/>
        </w:rPr>
        <w:t xml:space="preserve"> does have the list from UWM.  She is </w:t>
      </w:r>
      <w:r w:rsidR="006B1AE0">
        <w:rPr>
          <w:rFonts w:ascii="Arial" w:eastAsia="Arial" w:hAnsi="Arial" w:cs="Arial"/>
          <w:sz w:val="28"/>
        </w:rPr>
        <w:t xml:space="preserve">talking with Diana Kennedy to get a complete list.  </w:t>
      </w:r>
    </w:p>
    <w:p w14:paraId="6529ED48" w14:textId="62F5DB59" w:rsidR="00F61122" w:rsidRPr="008375E5" w:rsidRDefault="00F61122" w:rsidP="008375E5">
      <w:pPr>
        <w:spacing w:after="0" w:line="240" w:lineRule="auto"/>
        <w:rPr>
          <w:rFonts w:ascii="Arial" w:eastAsia="Arial" w:hAnsi="Arial" w:cs="Arial"/>
          <w:sz w:val="28"/>
        </w:rPr>
      </w:pPr>
      <w:r w:rsidRPr="008375E5">
        <w:rPr>
          <w:rFonts w:ascii="Arial" w:eastAsia="Arial" w:hAnsi="Arial" w:cs="Arial"/>
          <w:sz w:val="28"/>
        </w:rPr>
        <w:t xml:space="preserve"> </w:t>
      </w:r>
    </w:p>
    <w:p w14:paraId="41209C22" w14:textId="4CBFCD6A" w:rsidR="00C94FE0" w:rsidRPr="00BF6B28" w:rsidRDefault="00C94FE0" w:rsidP="00BF6B28">
      <w:pPr>
        <w:spacing w:after="0" w:line="240" w:lineRule="auto"/>
        <w:rPr>
          <w:rFonts w:ascii="Arial" w:eastAsia="Arial" w:hAnsi="Arial" w:cs="Arial"/>
          <w:color w:val="808080" w:themeColor="background1" w:themeShade="80"/>
          <w:sz w:val="28"/>
        </w:rPr>
      </w:pPr>
    </w:p>
    <w:p w14:paraId="0DBDE1C7" w14:textId="77777777" w:rsidR="00284293" w:rsidRDefault="00284293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88B54FA" w14:textId="75EB1287" w:rsidR="00284293" w:rsidRDefault="00284293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New Business</w:t>
      </w:r>
      <w:r w:rsidR="0029597B">
        <w:rPr>
          <w:rFonts w:ascii="Arial" w:eastAsia="Arial" w:hAnsi="Arial" w:cs="Arial"/>
          <w:b/>
          <w:sz w:val="28"/>
        </w:rPr>
        <w:t>:</w:t>
      </w:r>
    </w:p>
    <w:p w14:paraId="5632C014" w14:textId="42F66181" w:rsidR="00C34D59" w:rsidRDefault="00C34D59" w:rsidP="004D7D7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D7D79">
        <w:rPr>
          <w:rFonts w:ascii="Arial" w:eastAsia="Arial" w:hAnsi="Arial" w:cs="Arial"/>
          <w:sz w:val="28"/>
          <w:szCs w:val="28"/>
        </w:rPr>
        <w:t>Filling empty seat</w:t>
      </w:r>
    </w:p>
    <w:p w14:paraId="1E1F3887" w14:textId="77777777" w:rsidR="006B1AE0" w:rsidRDefault="006B1AE0" w:rsidP="006B1AE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2416F99" w14:textId="31107BBC" w:rsidR="006B1AE0" w:rsidRDefault="006B1AE0" w:rsidP="006B1AE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We are short 1 board member to fill a 2-year term.  Discussed who do we know who a good fit would be. Personal asks will be forth coming. </w:t>
      </w:r>
    </w:p>
    <w:p w14:paraId="2C5A504C" w14:textId="77777777" w:rsidR="006B1AE0" w:rsidRPr="006B1AE0" w:rsidRDefault="006B1AE0" w:rsidP="006B1AE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1077406" w14:textId="40D3DB00" w:rsidR="00C34D59" w:rsidRDefault="00C34D59" w:rsidP="004D7D7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D7D79">
        <w:rPr>
          <w:rFonts w:ascii="Arial" w:eastAsia="Arial" w:hAnsi="Arial" w:cs="Arial"/>
          <w:sz w:val="28"/>
          <w:szCs w:val="28"/>
        </w:rPr>
        <w:t>Liaisons and roles</w:t>
      </w:r>
      <w:r w:rsidR="002D003A" w:rsidRPr="004D7D79">
        <w:rPr>
          <w:rFonts w:ascii="Arial" w:eastAsia="Arial" w:hAnsi="Arial" w:cs="Arial"/>
          <w:sz w:val="28"/>
          <w:szCs w:val="28"/>
        </w:rPr>
        <w:t xml:space="preserve"> – nominating team and who else?</w:t>
      </w:r>
    </w:p>
    <w:p w14:paraId="5C76D47D" w14:textId="77777777" w:rsidR="00F95445" w:rsidRDefault="00F95445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06CACE8" w14:textId="4361D3B5" w:rsidR="00F95445" w:rsidRDefault="00F95445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Susan</w:t>
      </w:r>
      <w:r w:rsidR="00BF6B28">
        <w:rPr>
          <w:rFonts w:ascii="Arial" w:eastAsia="Arial" w:hAnsi="Arial" w:cs="Arial"/>
          <w:sz w:val="28"/>
          <w:szCs w:val="28"/>
        </w:rPr>
        <w:t xml:space="preserve"> Liddell</w:t>
      </w:r>
      <w:r>
        <w:rPr>
          <w:rFonts w:ascii="Arial" w:eastAsia="Arial" w:hAnsi="Arial" w:cs="Arial"/>
          <w:sz w:val="28"/>
          <w:szCs w:val="28"/>
        </w:rPr>
        <w:t>– LUT</w:t>
      </w:r>
    </w:p>
    <w:p w14:paraId="2F445DEE" w14:textId="1085E681" w:rsidR="00F95445" w:rsidRDefault="00F95445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Kathy</w:t>
      </w:r>
      <w:r w:rsidR="00BF6B28">
        <w:rPr>
          <w:rFonts w:ascii="Arial" w:eastAsia="Arial" w:hAnsi="Arial" w:cs="Arial"/>
          <w:sz w:val="28"/>
          <w:szCs w:val="28"/>
        </w:rPr>
        <w:t xml:space="preserve"> Harwood-Long</w:t>
      </w:r>
      <w:r>
        <w:rPr>
          <w:rFonts w:ascii="Arial" w:eastAsia="Arial" w:hAnsi="Arial" w:cs="Arial"/>
          <w:sz w:val="28"/>
          <w:szCs w:val="28"/>
        </w:rPr>
        <w:t xml:space="preserve"> – YFM</w:t>
      </w:r>
    </w:p>
    <w:p w14:paraId="79E5E6FC" w14:textId="0D08C1E2" w:rsidR="00F95445" w:rsidRDefault="00F95445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Nancy</w:t>
      </w:r>
      <w:r w:rsidR="00BF6B28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BF6B28">
        <w:rPr>
          <w:rFonts w:ascii="Arial" w:eastAsia="Arial" w:hAnsi="Arial" w:cs="Arial"/>
          <w:sz w:val="28"/>
          <w:szCs w:val="28"/>
        </w:rPr>
        <w:t>Berdesco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– Conference</w:t>
      </w:r>
    </w:p>
    <w:p w14:paraId="0831DEC5" w14:textId="57F5ADB3" w:rsidR="00F95445" w:rsidRDefault="00F95445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Cindy</w:t>
      </w:r>
      <w:r w:rsidR="00BF6B28">
        <w:rPr>
          <w:rFonts w:ascii="Arial" w:eastAsia="Arial" w:hAnsi="Arial" w:cs="Arial"/>
          <w:sz w:val="28"/>
          <w:szCs w:val="28"/>
        </w:rPr>
        <w:t xml:space="preserve"> Yamamoto</w:t>
      </w:r>
      <w:r>
        <w:rPr>
          <w:rFonts w:ascii="Arial" w:eastAsia="Arial" w:hAnsi="Arial" w:cs="Arial"/>
          <w:sz w:val="28"/>
          <w:szCs w:val="28"/>
        </w:rPr>
        <w:t xml:space="preserve"> – Communications</w:t>
      </w:r>
    </w:p>
    <w:p w14:paraId="0ECE471E" w14:textId="1ADB6EC0" w:rsidR="004560D3" w:rsidRDefault="004560D3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Open – Nominating </w:t>
      </w:r>
    </w:p>
    <w:p w14:paraId="4E2241A0" w14:textId="77777777" w:rsidR="004560D3" w:rsidRDefault="004560D3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FE87AAC" w14:textId="4C967110" w:rsidR="00F95445" w:rsidRDefault="00F95445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Discuss duties of a Liaison.  Not active membe</w:t>
      </w:r>
      <w:r w:rsidR="00BF6B28">
        <w:rPr>
          <w:rFonts w:ascii="Arial" w:eastAsia="Arial" w:hAnsi="Arial" w:cs="Arial"/>
          <w:sz w:val="28"/>
          <w:szCs w:val="28"/>
        </w:rPr>
        <w:t xml:space="preserve">r of the </w:t>
      </w:r>
      <w:proofErr w:type="gramStart"/>
      <w:r w:rsidR="00BF6B28">
        <w:rPr>
          <w:rFonts w:ascii="Arial" w:eastAsia="Arial" w:hAnsi="Arial" w:cs="Arial"/>
          <w:sz w:val="28"/>
          <w:szCs w:val="28"/>
        </w:rPr>
        <w:t>committee,</w:t>
      </w:r>
      <w:r>
        <w:rPr>
          <w:rFonts w:ascii="Arial" w:eastAsia="Arial" w:hAnsi="Arial" w:cs="Arial"/>
          <w:sz w:val="28"/>
          <w:szCs w:val="28"/>
        </w:rPr>
        <w:t xml:space="preserve"> but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can be.  Supply a written report of the activities and needs of the team.  </w:t>
      </w:r>
    </w:p>
    <w:p w14:paraId="29AC380E" w14:textId="77777777" w:rsidR="00F95445" w:rsidRPr="00F95445" w:rsidRDefault="00F95445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8DD95DB" w14:textId="7DC9715B" w:rsidR="00C34D59" w:rsidRPr="004560D3" w:rsidRDefault="00C34D59" w:rsidP="004D7D7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4560D3">
        <w:rPr>
          <w:rFonts w:ascii="Arial" w:eastAsia="Arial" w:hAnsi="Arial" w:cs="Arial"/>
          <w:b/>
          <w:bCs/>
          <w:sz w:val="28"/>
          <w:szCs w:val="28"/>
        </w:rPr>
        <w:t>Meeting date and time</w:t>
      </w:r>
    </w:p>
    <w:p w14:paraId="164047DF" w14:textId="77777777" w:rsidR="00F95445" w:rsidRDefault="00F95445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DA0775F" w14:textId="53E03297" w:rsidR="00F95445" w:rsidRDefault="00F95445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Discussion of the time. We will keep the time 1:30 Central 2:30 Eastern.</w:t>
      </w:r>
    </w:p>
    <w:p w14:paraId="6A48C4A0" w14:textId="77777777" w:rsidR="00F95445" w:rsidRPr="00F95445" w:rsidRDefault="00F95445" w:rsidP="00F954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40EA7DF" w14:textId="4587EBF4" w:rsidR="00C34D59" w:rsidRPr="0044539B" w:rsidRDefault="00C34D59" w:rsidP="004D7D7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44539B">
        <w:rPr>
          <w:rFonts w:ascii="Arial" w:eastAsia="Arial" w:hAnsi="Arial" w:cs="Arial"/>
          <w:b/>
          <w:bCs/>
          <w:sz w:val="28"/>
          <w:szCs w:val="28"/>
        </w:rPr>
        <w:t>Conference refunds</w:t>
      </w:r>
    </w:p>
    <w:p w14:paraId="0F0BD952" w14:textId="77777777" w:rsidR="004560D3" w:rsidRDefault="004560D3" w:rsidP="004560D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D5B0667" w14:textId="2CB4ACD0" w:rsidR="004560D3" w:rsidRDefault="0044539B" w:rsidP="004560D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Discussion on refund policy.  No refund policy was posted on the brochure.   </w:t>
      </w:r>
    </w:p>
    <w:p w14:paraId="6683BBB0" w14:textId="77777777" w:rsidR="0044539B" w:rsidRDefault="0044539B" w:rsidP="004560D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7EED7A8" w14:textId="77777777" w:rsidR="0044539B" w:rsidRDefault="0044539B" w:rsidP="004560D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Rev. Kitty Benson paid for full price conference fee but attended </w:t>
      </w:r>
      <w:proofErr w:type="gramStart"/>
      <w:r>
        <w:rPr>
          <w:rFonts w:ascii="Arial" w:eastAsia="Arial" w:hAnsi="Arial" w:cs="Arial"/>
          <w:sz w:val="28"/>
          <w:szCs w:val="28"/>
        </w:rPr>
        <w:t>on line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for personal reasons. She requested a refund of the difference in cost. </w:t>
      </w:r>
    </w:p>
    <w:p w14:paraId="12F4D713" w14:textId="12D5B09C" w:rsidR="0044539B" w:rsidRDefault="0044539B" w:rsidP="004560D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Ric Moved that we refund Rev. Kitty Benson the difference between the regular conference fee and online fee. $150.  Nancy second.  </w:t>
      </w:r>
      <w:r w:rsidR="00CD0B8E">
        <w:rPr>
          <w:rFonts w:ascii="Arial" w:eastAsia="Arial" w:hAnsi="Arial" w:cs="Arial"/>
          <w:sz w:val="28"/>
          <w:szCs w:val="28"/>
        </w:rPr>
        <w:t xml:space="preserve">Motion Carried. </w:t>
      </w:r>
    </w:p>
    <w:p w14:paraId="4D0761BC" w14:textId="77777777" w:rsidR="0044539B" w:rsidRPr="004560D3" w:rsidRDefault="0044539B" w:rsidP="004560D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39DDEDD" w14:textId="375B9FE8" w:rsidR="0044539B" w:rsidRDefault="00BF6B28" w:rsidP="0044539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41FFB241" w14:textId="61140C83" w:rsidR="0044539B" w:rsidRPr="0044539B" w:rsidRDefault="0044539B" w:rsidP="0044539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6577CC9" w14:textId="49CD7532" w:rsidR="00E36B4C" w:rsidRPr="004E5E3C" w:rsidRDefault="00E36B4C" w:rsidP="004D7D7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4E5E3C">
        <w:rPr>
          <w:rFonts w:ascii="Arial" w:eastAsia="Arial" w:hAnsi="Arial" w:cs="Arial"/>
          <w:b/>
          <w:bCs/>
          <w:sz w:val="28"/>
          <w:szCs w:val="28"/>
        </w:rPr>
        <w:t xml:space="preserve">Consultant attendance at board meetings and filing of </w:t>
      </w:r>
      <w:proofErr w:type="gramStart"/>
      <w:r w:rsidRPr="004E5E3C">
        <w:rPr>
          <w:rFonts w:ascii="Arial" w:eastAsia="Arial" w:hAnsi="Arial" w:cs="Arial"/>
          <w:b/>
          <w:bCs/>
          <w:sz w:val="28"/>
          <w:szCs w:val="28"/>
        </w:rPr>
        <w:t>reports</w:t>
      </w:r>
      <w:proofErr w:type="gramEnd"/>
    </w:p>
    <w:p w14:paraId="3CF420EF" w14:textId="77777777" w:rsidR="004E5E3C" w:rsidRDefault="004E5E3C" w:rsidP="004E5E3C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06A5461" w14:textId="51174A5F" w:rsidR="004E5E3C" w:rsidRDefault="004E5E3C" w:rsidP="004E5E3C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Discussion on should our consultant be present at board meetings. </w:t>
      </w:r>
    </w:p>
    <w:p w14:paraId="0D84D656" w14:textId="6EC60DF7" w:rsidR="00E418D0" w:rsidRDefault="00E418D0" w:rsidP="004E5E3C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Kathy moved that we table the discussion and decision making about the consultants </w:t>
      </w:r>
      <w:proofErr w:type="gramStart"/>
      <w:r>
        <w:rPr>
          <w:rFonts w:ascii="Arial" w:eastAsia="Arial" w:hAnsi="Arial" w:cs="Arial"/>
          <w:sz w:val="28"/>
          <w:szCs w:val="28"/>
        </w:rPr>
        <w:t>atten</w:t>
      </w:r>
      <w:r w:rsidR="00BF6B28">
        <w:rPr>
          <w:rFonts w:ascii="Arial" w:eastAsia="Arial" w:hAnsi="Arial" w:cs="Arial"/>
          <w:sz w:val="28"/>
          <w:szCs w:val="28"/>
        </w:rPr>
        <w:t xml:space="preserve">dance </w:t>
      </w:r>
      <w:r>
        <w:rPr>
          <w:rFonts w:ascii="Arial" w:eastAsia="Arial" w:hAnsi="Arial" w:cs="Arial"/>
          <w:sz w:val="28"/>
          <w:szCs w:val="28"/>
        </w:rPr>
        <w:t xml:space="preserve"> 2</w:t>
      </w:r>
      <w:proofErr w:type="gramEnd"/>
      <w:r w:rsidRPr="00E418D0">
        <w:rPr>
          <w:rFonts w:ascii="Arial" w:eastAsia="Arial" w:hAnsi="Arial" w:cs="Arial"/>
          <w:sz w:val="28"/>
          <w:szCs w:val="28"/>
          <w:vertAlign w:val="superscript"/>
        </w:rPr>
        <w:t>nd</w:t>
      </w:r>
      <w:r>
        <w:rPr>
          <w:rFonts w:ascii="Arial" w:eastAsia="Arial" w:hAnsi="Arial" w:cs="Arial"/>
          <w:sz w:val="28"/>
          <w:szCs w:val="28"/>
        </w:rPr>
        <w:t xml:space="preserve">  Cindy</w:t>
      </w:r>
      <w:r w:rsidR="008C5CC6">
        <w:rPr>
          <w:rFonts w:ascii="Arial" w:eastAsia="Arial" w:hAnsi="Arial" w:cs="Arial"/>
          <w:sz w:val="28"/>
          <w:szCs w:val="28"/>
        </w:rPr>
        <w:t xml:space="preserve">.  Cindy will talk </w:t>
      </w:r>
      <w:r w:rsidR="00BF6B28">
        <w:rPr>
          <w:rFonts w:ascii="Arial" w:eastAsia="Arial" w:hAnsi="Arial" w:cs="Arial"/>
          <w:sz w:val="28"/>
          <w:szCs w:val="28"/>
        </w:rPr>
        <w:t xml:space="preserve">with Greg before the next meeting. </w:t>
      </w:r>
    </w:p>
    <w:p w14:paraId="151E7F31" w14:textId="77777777" w:rsidR="008C5CC6" w:rsidRPr="004E5E3C" w:rsidRDefault="008C5CC6" w:rsidP="004E5E3C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506A16D" w14:textId="77777777" w:rsidR="00E418D0" w:rsidRPr="00E418D0" w:rsidRDefault="00E36B4C" w:rsidP="00E418D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Policy </w:t>
      </w:r>
      <w:proofErr w:type="gramStart"/>
      <w:r>
        <w:rPr>
          <w:rFonts w:ascii="Arial" w:eastAsia="Arial" w:hAnsi="Arial" w:cs="Arial"/>
          <w:sz w:val="28"/>
          <w:szCs w:val="28"/>
        </w:rPr>
        <w:t>update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re: bylaws changes</w:t>
      </w:r>
      <w:r w:rsidR="00E418D0">
        <w:rPr>
          <w:rFonts w:ascii="Arial" w:eastAsia="Arial" w:hAnsi="Arial" w:cs="Arial"/>
          <w:sz w:val="28"/>
          <w:szCs w:val="28"/>
        </w:rPr>
        <w:t xml:space="preserve"> </w:t>
      </w:r>
      <w:r w:rsidR="00E418D0" w:rsidRPr="00E418D0">
        <w:rPr>
          <w:rFonts w:ascii="Arial" w:eastAsia="Arial" w:hAnsi="Arial" w:cs="Arial"/>
          <w:b/>
          <w:bCs/>
          <w:color w:val="FF0000"/>
          <w:sz w:val="28"/>
          <w:szCs w:val="28"/>
        </w:rPr>
        <w:t>TABLED</w:t>
      </w:r>
    </w:p>
    <w:p w14:paraId="05CFC6D8" w14:textId="77777777" w:rsidR="00E418D0" w:rsidRPr="00561FFE" w:rsidRDefault="00E418D0" w:rsidP="00E418D0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561FFE">
        <w:rPr>
          <w:rFonts w:ascii="Arial" w:eastAsia="Arial" w:hAnsi="Arial" w:cs="Arial"/>
          <w:color w:val="000000" w:themeColor="text1"/>
          <w:sz w:val="28"/>
          <w:szCs w:val="28"/>
        </w:rPr>
        <w:t xml:space="preserve">Kathy moved to table </w:t>
      </w:r>
      <w:proofErr w:type="spellStart"/>
      <w:r w:rsidRPr="00561FFE">
        <w:rPr>
          <w:rFonts w:ascii="Arial" w:eastAsia="Arial" w:hAnsi="Arial" w:cs="Arial"/>
          <w:color w:val="000000" w:themeColor="text1"/>
          <w:sz w:val="28"/>
          <w:szCs w:val="28"/>
        </w:rPr>
        <w:t>til</w:t>
      </w:r>
      <w:proofErr w:type="spellEnd"/>
      <w:r w:rsidRPr="00561FFE">
        <w:rPr>
          <w:rFonts w:ascii="Arial" w:eastAsia="Arial" w:hAnsi="Arial" w:cs="Arial"/>
          <w:color w:val="000000" w:themeColor="text1"/>
          <w:sz w:val="28"/>
          <w:szCs w:val="28"/>
        </w:rPr>
        <w:t xml:space="preserve"> January.  Michael 2</w:t>
      </w:r>
      <w:r w:rsidRPr="00561FFE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nd</w:t>
      </w:r>
    </w:p>
    <w:p w14:paraId="2EF0E3E9" w14:textId="2C59A305" w:rsidR="00E418D0" w:rsidRPr="00561FFE" w:rsidRDefault="00E418D0" w:rsidP="00E418D0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561FFE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0CB86CE2" w14:textId="77777777" w:rsidR="0031143E" w:rsidRDefault="0031143E" w:rsidP="004D7D7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Discussion about Performance reviews</w:t>
      </w:r>
    </w:p>
    <w:p w14:paraId="50C20520" w14:textId="77777777" w:rsidR="00E418D0" w:rsidRDefault="00E418D0" w:rsidP="00E418D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03F8297" w14:textId="77777777" w:rsidR="00E418D0" w:rsidRPr="00E418D0" w:rsidRDefault="00E418D0" w:rsidP="00E418D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E6A3C16" w14:textId="493AD1AC" w:rsidR="004D7D79" w:rsidRPr="00561FFE" w:rsidRDefault="004D7D79" w:rsidP="0031143E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D7D79">
        <w:rPr>
          <w:rFonts w:ascii="Arial" w:eastAsia="Times New Roman" w:hAnsi="Arial" w:cs="Arial"/>
          <w:sz w:val="28"/>
          <w:szCs w:val="28"/>
        </w:rPr>
        <w:t>W</w:t>
      </w:r>
      <w:r w:rsidR="0031143E">
        <w:rPr>
          <w:rFonts w:ascii="Arial" w:eastAsia="Times New Roman" w:hAnsi="Arial" w:cs="Arial"/>
          <w:sz w:val="28"/>
          <w:szCs w:val="28"/>
        </w:rPr>
        <w:t xml:space="preserve">ill </w:t>
      </w:r>
      <w:r w:rsidRPr="004D7D79">
        <w:rPr>
          <w:rFonts w:ascii="Arial" w:eastAsia="Times New Roman" w:hAnsi="Arial" w:cs="Arial"/>
          <w:sz w:val="28"/>
          <w:szCs w:val="28"/>
        </w:rPr>
        <w:t xml:space="preserve">this </w:t>
      </w:r>
      <w:r w:rsidR="0031143E">
        <w:rPr>
          <w:rFonts w:ascii="Arial" w:eastAsia="Times New Roman" w:hAnsi="Arial" w:cs="Arial"/>
          <w:sz w:val="28"/>
          <w:szCs w:val="28"/>
        </w:rPr>
        <w:t xml:space="preserve">be </w:t>
      </w:r>
      <w:r w:rsidRPr="004D7D79">
        <w:rPr>
          <w:rFonts w:ascii="Arial" w:eastAsia="Times New Roman" w:hAnsi="Arial" w:cs="Arial"/>
          <w:sz w:val="28"/>
          <w:szCs w:val="28"/>
        </w:rPr>
        <w:t>done annually? </w:t>
      </w:r>
      <w:r w:rsidR="00E418D0">
        <w:rPr>
          <w:rFonts w:ascii="Arial" w:eastAsia="Times New Roman" w:hAnsi="Arial" w:cs="Arial"/>
          <w:sz w:val="28"/>
          <w:szCs w:val="28"/>
        </w:rPr>
        <w:t xml:space="preserve"> </w:t>
      </w:r>
      <w:r w:rsidR="00E418D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Yes, it is appropriate. </w:t>
      </w:r>
    </w:p>
    <w:p w14:paraId="0E8798E3" w14:textId="63D38C76" w:rsidR="00561FFE" w:rsidRPr="008C5CC6" w:rsidRDefault="00561FFE" w:rsidP="00561FFE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When do we do this?  </w:t>
      </w:r>
      <w:r w:rsidRPr="008C5CC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Ric will </w:t>
      </w:r>
      <w:proofErr w:type="gramStart"/>
      <w:r w:rsidRPr="008C5CC6">
        <w:rPr>
          <w:rFonts w:ascii="Arial" w:eastAsia="Times New Roman" w:hAnsi="Arial" w:cs="Arial"/>
          <w:color w:val="000000" w:themeColor="text1"/>
          <w:sz w:val="28"/>
          <w:szCs w:val="28"/>
        </w:rPr>
        <w:t>take a look</w:t>
      </w:r>
      <w:proofErr w:type="gramEnd"/>
      <w:r w:rsidR="008C5CC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at </w:t>
      </w:r>
      <w:r w:rsidR="00BF6B2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</w:t>
      </w:r>
      <w:r w:rsidR="008C5CC6">
        <w:rPr>
          <w:rFonts w:ascii="Arial" w:eastAsia="Times New Roman" w:hAnsi="Arial" w:cs="Arial"/>
          <w:color w:val="000000" w:themeColor="text1"/>
          <w:sz w:val="28"/>
          <w:szCs w:val="28"/>
        </w:rPr>
        <w:t>budget,</w:t>
      </w:r>
      <w:r w:rsidRPr="008C5CC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and we will discuss next month. </w:t>
      </w:r>
      <w:r w:rsidR="008C5CC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 special meeting will be called. </w:t>
      </w:r>
    </w:p>
    <w:p w14:paraId="31117EE7" w14:textId="77777777" w:rsidR="00E418D0" w:rsidRDefault="00E418D0" w:rsidP="00E418D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5AFDD42" w14:textId="77777777" w:rsidR="00E418D0" w:rsidRPr="00E418D0" w:rsidRDefault="00E418D0" w:rsidP="00E418D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B8860C0" w14:textId="77777777" w:rsidR="00C34D59" w:rsidRPr="004D7D79" w:rsidRDefault="00C34D59" w:rsidP="0028429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3B93364" w14:textId="0580B3E3" w:rsidR="00225565" w:rsidRPr="004D7D79" w:rsidRDefault="00C34D59" w:rsidP="0028429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D7D79">
        <w:rPr>
          <w:rFonts w:ascii="Arial" w:eastAsia="Arial" w:hAnsi="Arial" w:cs="Arial"/>
          <w:b/>
          <w:sz w:val="28"/>
          <w:szCs w:val="28"/>
        </w:rPr>
        <w:t>Executive Session:</w:t>
      </w:r>
      <w:r w:rsidR="00BF6B28">
        <w:rPr>
          <w:rFonts w:ascii="Arial" w:eastAsia="Arial" w:hAnsi="Arial" w:cs="Arial"/>
          <w:sz w:val="28"/>
          <w:szCs w:val="28"/>
        </w:rPr>
        <w:t xml:space="preserve"> Will follow November Meeting. </w:t>
      </w:r>
    </w:p>
    <w:p w14:paraId="09EEB017" w14:textId="77777777" w:rsidR="00081B8B" w:rsidRDefault="00081B8B" w:rsidP="00BE4BC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6469CECB" w14:textId="7152451B" w:rsidR="00C24924" w:rsidRDefault="0029597B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  <w:r w:rsidRPr="00BE4BC4">
        <w:rPr>
          <w:rFonts w:ascii="Arial" w:eastAsia="Arial" w:hAnsi="Arial" w:cs="Arial"/>
          <w:b/>
          <w:sz w:val="28"/>
        </w:rPr>
        <w:t>Next Meeting Date</w:t>
      </w:r>
      <w:r w:rsidR="00C24924">
        <w:rPr>
          <w:rFonts w:ascii="Arial" w:eastAsia="Arial" w:hAnsi="Arial" w:cs="Arial"/>
          <w:b/>
          <w:sz w:val="28"/>
        </w:rPr>
        <w:t xml:space="preserve">:  </w:t>
      </w:r>
      <w:r w:rsidR="00C34D59">
        <w:rPr>
          <w:rFonts w:ascii="Arial" w:eastAsia="Arial" w:hAnsi="Arial" w:cs="Arial"/>
          <w:sz w:val="28"/>
        </w:rPr>
        <w:t>Wednesday, November 22, 2023 at 1:30 EST</w:t>
      </w:r>
    </w:p>
    <w:p w14:paraId="50175E54" w14:textId="1986D36D" w:rsidR="0029597B" w:rsidRPr="00C24924" w:rsidRDefault="0029597B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  <w:r w:rsidRPr="00C24924">
        <w:rPr>
          <w:rFonts w:ascii="Arial" w:eastAsia="Arial" w:hAnsi="Arial" w:cs="Arial"/>
          <w:b/>
          <w:sz w:val="28"/>
        </w:rPr>
        <w:t>Closing Prayer</w:t>
      </w:r>
    </w:p>
    <w:p w14:paraId="0DC069F8" w14:textId="77777777" w:rsidR="00C24924" w:rsidRDefault="00C24924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5986684E" w14:textId="544FBC64" w:rsidR="00284293" w:rsidRDefault="0029597B" w:rsidP="009160A6">
      <w:pPr>
        <w:spacing w:after="0" w:line="240" w:lineRule="auto"/>
        <w:rPr>
          <w:rFonts w:ascii="Arial" w:eastAsia="Arial" w:hAnsi="Arial" w:cs="Arial"/>
          <w:b/>
          <w:sz w:val="28"/>
        </w:rPr>
      </w:pPr>
      <w:r w:rsidRPr="00C24924">
        <w:rPr>
          <w:rFonts w:ascii="Arial" w:eastAsia="Arial" w:hAnsi="Arial" w:cs="Arial"/>
          <w:b/>
          <w:sz w:val="28"/>
        </w:rPr>
        <w:t>Adjournment</w:t>
      </w:r>
      <w:r w:rsidR="008C5CC6">
        <w:rPr>
          <w:rFonts w:ascii="Arial" w:eastAsia="Arial" w:hAnsi="Arial" w:cs="Arial"/>
          <w:b/>
          <w:sz w:val="28"/>
        </w:rPr>
        <w:t>:  4:31 pm EST</w:t>
      </w:r>
    </w:p>
    <w:p w14:paraId="642D7DBA" w14:textId="403D3CDC" w:rsidR="0033243C" w:rsidRDefault="0033243C" w:rsidP="009160A6">
      <w:pPr>
        <w:spacing w:after="0" w:line="240" w:lineRule="auto"/>
      </w:pPr>
    </w:p>
    <w:sectPr w:rsidR="0033243C" w:rsidSect="009160A6">
      <w:head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291D" w14:textId="77777777" w:rsidR="00FB585D" w:rsidRDefault="00FB585D">
      <w:pPr>
        <w:spacing w:after="0" w:line="240" w:lineRule="auto"/>
      </w:pPr>
      <w:r>
        <w:separator/>
      </w:r>
    </w:p>
  </w:endnote>
  <w:endnote w:type="continuationSeparator" w:id="0">
    <w:p w14:paraId="200B04A1" w14:textId="77777777" w:rsidR="00FB585D" w:rsidRDefault="00FB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7CC7" w14:textId="77777777" w:rsidR="00FB585D" w:rsidRDefault="00FB585D">
      <w:pPr>
        <w:spacing w:after="0" w:line="240" w:lineRule="auto"/>
      </w:pPr>
      <w:r>
        <w:separator/>
      </w:r>
    </w:p>
  </w:footnote>
  <w:footnote w:type="continuationSeparator" w:id="0">
    <w:p w14:paraId="4D2EA923" w14:textId="77777777" w:rsidR="00FB585D" w:rsidRDefault="00FB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1FD" w14:textId="77777777" w:rsidR="00B13570" w:rsidRDefault="00B13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BB4"/>
    <w:multiLevelType w:val="hybridMultilevel"/>
    <w:tmpl w:val="C9FE9FB0"/>
    <w:lvl w:ilvl="0" w:tplc="9752891E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D414EB"/>
    <w:multiLevelType w:val="hybridMultilevel"/>
    <w:tmpl w:val="4CD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10B1"/>
    <w:multiLevelType w:val="hybridMultilevel"/>
    <w:tmpl w:val="1706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7918"/>
    <w:multiLevelType w:val="hybridMultilevel"/>
    <w:tmpl w:val="4D726D5C"/>
    <w:lvl w:ilvl="0" w:tplc="4278568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C1164F6"/>
    <w:multiLevelType w:val="hybridMultilevel"/>
    <w:tmpl w:val="B32E9ED6"/>
    <w:lvl w:ilvl="0" w:tplc="53C2C15E">
      <w:start w:val="2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2A7069F"/>
    <w:multiLevelType w:val="hybridMultilevel"/>
    <w:tmpl w:val="70D2AFBA"/>
    <w:lvl w:ilvl="0" w:tplc="DFD44D80">
      <w:start w:val="2"/>
      <w:numFmt w:val="decimal"/>
      <w:lvlText w:val="(%1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4CF61AB"/>
    <w:multiLevelType w:val="hybridMultilevel"/>
    <w:tmpl w:val="4BA20B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1291"/>
    <w:multiLevelType w:val="hybridMultilevel"/>
    <w:tmpl w:val="0734C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975F39"/>
    <w:multiLevelType w:val="hybridMultilevel"/>
    <w:tmpl w:val="CA98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484D"/>
    <w:multiLevelType w:val="hybridMultilevel"/>
    <w:tmpl w:val="E646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B0C59"/>
    <w:multiLevelType w:val="hybridMultilevel"/>
    <w:tmpl w:val="B5C0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2C23"/>
    <w:multiLevelType w:val="hybridMultilevel"/>
    <w:tmpl w:val="D09A4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864A3D"/>
    <w:multiLevelType w:val="hybridMultilevel"/>
    <w:tmpl w:val="7E14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C13ED"/>
    <w:multiLevelType w:val="hybridMultilevel"/>
    <w:tmpl w:val="3416C022"/>
    <w:lvl w:ilvl="0" w:tplc="720CC80E">
      <w:start w:val="2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FE44D93"/>
    <w:multiLevelType w:val="hybridMultilevel"/>
    <w:tmpl w:val="7FC0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496A"/>
    <w:multiLevelType w:val="hybridMultilevel"/>
    <w:tmpl w:val="7F2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16308"/>
    <w:multiLevelType w:val="hybridMultilevel"/>
    <w:tmpl w:val="F69A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755365">
    <w:abstractNumId w:val="11"/>
  </w:num>
  <w:num w:numId="2" w16cid:durableId="787816535">
    <w:abstractNumId w:val="12"/>
  </w:num>
  <w:num w:numId="3" w16cid:durableId="417672675">
    <w:abstractNumId w:val="10"/>
  </w:num>
  <w:num w:numId="4" w16cid:durableId="655652090">
    <w:abstractNumId w:val="8"/>
  </w:num>
  <w:num w:numId="5" w16cid:durableId="318268683">
    <w:abstractNumId w:val="9"/>
  </w:num>
  <w:num w:numId="6" w16cid:durableId="63989729">
    <w:abstractNumId w:val="0"/>
  </w:num>
  <w:num w:numId="7" w16cid:durableId="924150844">
    <w:abstractNumId w:val="5"/>
  </w:num>
  <w:num w:numId="8" w16cid:durableId="1603875283">
    <w:abstractNumId w:val="13"/>
  </w:num>
  <w:num w:numId="9" w16cid:durableId="672877163">
    <w:abstractNumId w:val="4"/>
  </w:num>
  <w:num w:numId="10" w16cid:durableId="882250800">
    <w:abstractNumId w:val="6"/>
  </w:num>
  <w:num w:numId="11" w16cid:durableId="1822044006">
    <w:abstractNumId w:val="14"/>
  </w:num>
  <w:num w:numId="12" w16cid:durableId="136921525">
    <w:abstractNumId w:val="1"/>
  </w:num>
  <w:num w:numId="13" w16cid:durableId="759258106">
    <w:abstractNumId w:val="7"/>
  </w:num>
  <w:num w:numId="14" w16cid:durableId="1683973797">
    <w:abstractNumId w:val="16"/>
  </w:num>
  <w:num w:numId="15" w16cid:durableId="13968194">
    <w:abstractNumId w:val="15"/>
  </w:num>
  <w:num w:numId="16" w16cid:durableId="1520269653">
    <w:abstractNumId w:val="2"/>
  </w:num>
  <w:num w:numId="17" w16cid:durableId="769423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93"/>
    <w:rsid w:val="0001174E"/>
    <w:rsid w:val="00024C47"/>
    <w:rsid w:val="00027985"/>
    <w:rsid w:val="00081B8B"/>
    <w:rsid w:val="000A078E"/>
    <w:rsid w:val="000C57DF"/>
    <w:rsid w:val="000F6A67"/>
    <w:rsid w:val="00134B1B"/>
    <w:rsid w:val="001540AD"/>
    <w:rsid w:val="00171471"/>
    <w:rsid w:val="001B5AFA"/>
    <w:rsid w:val="001B5D82"/>
    <w:rsid w:val="001C34D5"/>
    <w:rsid w:val="00223273"/>
    <w:rsid w:val="00225565"/>
    <w:rsid w:val="0023439E"/>
    <w:rsid w:val="0023631A"/>
    <w:rsid w:val="00284293"/>
    <w:rsid w:val="002922E9"/>
    <w:rsid w:val="0029597B"/>
    <w:rsid w:val="002A2F9A"/>
    <w:rsid w:val="002B5388"/>
    <w:rsid w:val="002D003A"/>
    <w:rsid w:val="002D6E0A"/>
    <w:rsid w:val="00310DD5"/>
    <w:rsid w:val="0031143E"/>
    <w:rsid w:val="0033243C"/>
    <w:rsid w:val="003423D6"/>
    <w:rsid w:val="003539E1"/>
    <w:rsid w:val="003546AF"/>
    <w:rsid w:val="003676ED"/>
    <w:rsid w:val="00367CBD"/>
    <w:rsid w:val="00377BF0"/>
    <w:rsid w:val="003D67EF"/>
    <w:rsid w:val="00422EBA"/>
    <w:rsid w:val="0044539B"/>
    <w:rsid w:val="004560D3"/>
    <w:rsid w:val="0048047A"/>
    <w:rsid w:val="00484EFB"/>
    <w:rsid w:val="00494215"/>
    <w:rsid w:val="004A5D50"/>
    <w:rsid w:val="004B41D4"/>
    <w:rsid w:val="004D553B"/>
    <w:rsid w:val="004D7D79"/>
    <w:rsid w:val="004E3564"/>
    <w:rsid w:val="004E5E3C"/>
    <w:rsid w:val="004F7221"/>
    <w:rsid w:val="0051116D"/>
    <w:rsid w:val="00534A89"/>
    <w:rsid w:val="00547811"/>
    <w:rsid w:val="0055133A"/>
    <w:rsid w:val="00561FFE"/>
    <w:rsid w:val="005751B0"/>
    <w:rsid w:val="005B375D"/>
    <w:rsid w:val="005C1E1E"/>
    <w:rsid w:val="005D6573"/>
    <w:rsid w:val="005D7F06"/>
    <w:rsid w:val="005E4E75"/>
    <w:rsid w:val="005F74A6"/>
    <w:rsid w:val="006052A1"/>
    <w:rsid w:val="00630205"/>
    <w:rsid w:val="00630768"/>
    <w:rsid w:val="00661951"/>
    <w:rsid w:val="00680D3A"/>
    <w:rsid w:val="006863C0"/>
    <w:rsid w:val="006A610E"/>
    <w:rsid w:val="006A6670"/>
    <w:rsid w:val="006B1AE0"/>
    <w:rsid w:val="007035F9"/>
    <w:rsid w:val="00704348"/>
    <w:rsid w:val="00714417"/>
    <w:rsid w:val="007153DC"/>
    <w:rsid w:val="007439EF"/>
    <w:rsid w:val="007567DA"/>
    <w:rsid w:val="00763486"/>
    <w:rsid w:val="007677BA"/>
    <w:rsid w:val="00772D5F"/>
    <w:rsid w:val="007C0D22"/>
    <w:rsid w:val="007D070A"/>
    <w:rsid w:val="007D749F"/>
    <w:rsid w:val="007E3FD2"/>
    <w:rsid w:val="007F4B9B"/>
    <w:rsid w:val="00804C9F"/>
    <w:rsid w:val="00826BDA"/>
    <w:rsid w:val="00830037"/>
    <w:rsid w:val="008375E5"/>
    <w:rsid w:val="00840AC4"/>
    <w:rsid w:val="00871190"/>
    <w:rsid w:val="008C5CC6"/>
    <w:rsid w:val="008E68BE"/>
    <w:rsid w:val="008F15D5"/>
    <w:rsid w:val="008F77AB"/>
    <w:rsid w:val="00913B74"/>
    <w:rsid w:val="009160A6"/>
    <w:rsid w:val="00924E00"/>
    <w:rsid w:val="00927F84"/>
    <w:rsid w:val="009473D3"/>
    <w:rsid w:val="00952247"/>
    <w:rsid w:val="009605E5"/>
    <w:rsid w:val="00972812"/>
    <w:rsid w:val="0098656B"/>
    <w:rsid w:val="00A30225"/>
    <w:rsid w:val="00A63F59"/>
    <w:rsid w:val="00A87A74"/>
    <w:rsid w:val="00AA069D"/>
    <w:rsid w:val="00AA35E7"/>
    <w:rsid w:val="00AA7C5D"/>
    <w:rsid w:val="00AF0CE3"/>
    <w:rsid w:val="00AF26DA"/>
    <w:rsid w:val="00AF7255"/>
    <w:rsid w:val="00B13570"/>
    <w:rsid w:val="00B16F28"/>
    <w:rsid w:val="00B35C30"/>
    <w:rsid w:val="00B50C91"/>
    <w:rsid w:val="00B52B63"/>
    <w:rsid w:val="00B60108"/>
    <w:rsid w:val="00B63D75"/>
    <w:rsid w:val="00B71F8B"/>
    <w:rsid w:val="00BE4BC4"/>
    <w:rsid w:val="00BF6B28"/>
    <w:rsid w:val="00C24924"/>
    <w:rsid w:val="00C34D59"/>
    <w:rsid w:val="00C36781"/>
    <w:rsid w:val="00C37368"/>
    <w:rsid w:val="00C767BE"/>
    <w:rsid w:val="00C92A4E"/>
    <w:rsid w:val="00C94FE0"/>
    <w:rsid w:val="00CA0F6D"/>
    <w:rsid w:val="00CB4D7A"/>
    <w:rsid w:val="00CB504D"/>
    <w:rsid w:val="00CD0B8E"/>
    <w:rsid w:val="00CD5E41"/>
    <w:rsid w:val="00CE083A"/>
    <w:rsid w:val="00CE3538"/>
    <w:rsid w:val="00D07C66"/>
    <w:rsid w:val="00D172A9"/>
    <w:rsid w:val="00D30C32"/>
    <w:rsid w:val="00D30F4A"/>
    <w:rsid w:val="00D62820"/>
    <w:rsid w:val="00D90EB5"/>
    <w:rsid w:val="00DA7642"/>
    <w:rsid w:val="00DC79CF"/>
    <w:rsid w:val="00DD36AB"/>
    <w:rsid w:val="00DE6741"/>
    <w:rsid w:val="00DF26F4"/>
    <w:rsid w:val="00E052D5"/>
    <w:rsid w:val="00E07F84"/>
    <w:rsid w:val="00E20B38"/>
    <w:rsid w:val="00E36B4C"/>
    <w:rsid w:val="00E40022"/>
    <w:rsid w:val="00E418D0"/>
    <w:rsid w:val="00E43147"/>
    <w:rsid w:val="00E602CE"/>
    <w:rsid w:val="00EB49A5"/>
    <w:rsid w:val="00EF4CD9"/>
    <w:rsid w:val="00F13FA0"/>
    <w:rsid w:val="00F14DC6"/>
    <w:rsid w:val="00F165D1"/>
    <w:rsid w:val="00F25927"/>
    <w:rsid w:val="00F61122"/>
    <w:rsid w:val="00F67322"/>
    <w:rsid w:val="00F95445"/>
    <w:rsid w:val="00F95C96"/>
    <w:rsid w:val="00F97465"/>
    <w:rsid w:val="00FB585D"/>
    <w:rsid w:val="00FC641D"/>
    <w:rsid w:val="00FC7590"/>
    <w:rsid w:val="00FD27C5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16A8"/>
  <w15:chartTrackingRefBased/>
  <w15:docId w15:val="{CFBD2E8D-C080-453E-8537-B5F32CB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93"/>
    <w:rPr>
      <w:rFonts w:eastAsiaTheme="minorEastAsia"/>
    </w:rPr>
  </w:style>
  <w:style w:type="table" w:styleId="TableGrid">
    <w:name w:val="Table Grid"/>
    <w:basedOn w:val="TableNormal"/>
    <w:uiPriority w:val="39"/>
    <w:rsid w:val="00AF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486"/>
    <w:rPr>
      <w:b/>
      <w:bCs/>
    </w:rPr>
  </w:style>
  <w:style w:type="paragraph" w:styleId="NormalWeb">
    <w:name w:val="Normal (Web)"/>
    <w:basedOn w:val="Normal"/>
    <w:uiPriority w:val="99"/>
    <w:unhideWhenUsed/>
    <w:rsid w:val="00B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Walden</dc:creator>
  <cp:keywords/>
  <dc:description/>
  <cp:lastModifiedBy>Michael Davis</cp:lastModifiedBy>
  <cp:revision>3</cp:revision>
  <cp:lastPrinted>2022-10-20T21:07:00Z</cp:lastPrinted>
  <dcterms:created xsi:type="dcterms:W3CDTF">2023-11-16T00:36:00Z</dcterms:created>
  <dcterms:modified xsi:type="dcterms:W3CDTF">2023-11-16T21:27:00Z</dcterms:modified>
</cp:coreProperties>
</file>