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17A4" w14:textId="77777777" w:rsidR="004D3980" w:rsidRDefault="004D3980" w:rsidP="004D3980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Unity Worldwide Ministries-Great Lakes Region</w:t>
      </w:r>
    </w:p>
    <w:p w14:paraId="2A3FCE6A" w14:textId="1ADF3C77" w:rsidR="004D3980" w:rsidRDefault="004D3980" w:rsidP="004D3980">
      <w:pPr>
        <w:spacing w:after="0" w:line="240" w:lineRule="auto"/>
        <w:ind w:left="360"/>
        <w:jc w:val="center"/>
        <w:rPr>
          <w:rFonts w:ascii="Arial" w:eastAsia="Arial" w:hAnsi="Arial" w:cs="Arial"/>
          <w:color w:val="262626"/>
          <w:sz w:val="28"/>
        </w:rPr>
      </w:pPr>
      <w:r>
        <w:rPr>
          <w:rFonts w:ascii="Arial" w:eastAsia="Arial" w:hAnsi="Arial" w:cs="Arial"/>
          <w:sz w:val="28"/>
        </w:rPr>
        <w:t>Minutes</w:t>
      </w:r>
    </w:p>
    <w:p w14:paraId="6CDE7832" w14:textId="5CFCE42C" w:rsidR="004D3980" w:rsidRDefault="004D3980" w:rsidP="004D3980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November 24, 2021 12:30 CST</w:t>
      </w:r>
    </w:p>
    <w:p w14:paraId="2DB5FF24" w14:textId="77777777" w:rsidR="004D3980" w:rsidRDefault="004D3980" w:rsidP="004D3980">
      <w:pPr>
        <w:spacing w:after="0" w:line="240" w:lineRule="auto"/>
        <w:ind w:left="360"/>
        <w:jc w:val="center"/>
        <w:rPr>
          <w:rFonts w:ascii="Arial" w:eastAsia="Arial" w:hAnsi="Arial" w:cs="Arial"/>
          <w:sz w:val="28"/>
        </w:rPr>
      </w:pPr>
    </w:p>
    <w:p w14:paraId="3A09CDFD" w14:textId="77777777" w:rsidR="004D3980" w:rsidRDefault="004D3980" w:rsidP="004D3980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25302872" w14:textId="77777777" w:rsidR="004D3980" w:rsidRDefault="004D3980" w:rsidP="004D3980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sz w:val="28"/>
        </w:rPr>
        <w:t>Board Members/Terms  </w:t>
      </w:r>
    </w:p>
    <w:tbl>
      <w:tblPr>
        <w:tblW w:w="0" w:type="auto"/>
        <w:tblInd w:w="35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88"/>
        <w:gridCol w:w="4579"/>
      </w:tblGrid>
      <w:tr w:rsidR="004D3980" w14:paraId="18731CF0" w14:textId="77777777" w:rsidTr="00910929">
        <w:trPr>
          <w:trHeight w:val="1"/>
        </w:trPr>
        <w:tc>
          <w:tcPr>
            <w:tcW w:w="4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38C6678" w14:textId="77777777" w:rsidR="004D3980" w:rsidRDefault="004D3980" w:rsidP="00910929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Cindy Yamamoto, President (2024)</w:t>
            </w:r>
          </w:p>
          <w:p w14:paraId="7C43E740" w14:textId="77777777" w:rsidR="004D3980" w:rsidRDefault="004D3980" w:rsidP="00910929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Ray Nelson, Vice President and Conference Liaison (2022) </w:t>
            </w:r>
          </w:p>
          <w:p w14:paraId="540B8466" w14:textId="77777777" w:rsidR="004D3980" w:rsidRDefault="004D3980" w:rsidP="00910929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Carl Nawrot, Treasurer (2023)  </w:t>
            </w:r>
          </w:p>
          <w:p w14:paraId="599B107A" w14:textId="77777777" w:rsidR="004D3980" w:rsidRDefault="004D3980" w:rsidP="004D3980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Wilma Taylor-</w:t>
            </w:r>
            <w:proofErr w:type="spellStart"/>
            <w:r>
              <w:rPr>
                <w:rFonts w:ascii="Arial" w:eastAsia="Arial" w:hAnsi="Arial" w:cs="Arial"/>
                <w:sz w:val="28"/>
              </w:rPr>
              <w:t>Costen</w:t>
            </w:r>
            <w:proofErr w:type="spellEnd"/>
            <w:r>
              <w:rPr>
                <w:rFonts w:ascii="Arial" w:eastAsia="Arial" w:hAnsi="Arial" w:cs="Arial"/>
                <w:sz w:val="28"/>
              </w:rPr>
              <w:t>, (2023)</w:t>
            </w:r>
          </w:p>
          <w:p w14:paraId="2CD3F289" w14:textId="77777777" w:rsidR="004D3980" w:rsidRDefault="004D3980" w:rsidP="004D3980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Kathy Harwood Long, YFM Liaison (2022)</w:t>
            </w:r>
          </w:p>
          <w:p w14:paraId="1DE33EFB" w14:textId="77777777" w:rsidR="004D3980" w:rsidRDefault="004D3980" w:rsidP="00910929">
            <w:pPr>
              <w:spacing w:after="0" w:line="240" w:lineRule="auto"/>
            </w:pPr>
            <w:r>
              <w:rPr>
                <w:rFonts w:ascii="Arial" w:eastAsia="Arial" w:hAnsi="Arial" w:cs="Arial"/>
                <w:sz w:val="28"/>
              </w:rPr>
              <w:t> </w:t>
            </w:r>
          </w:p>
        </w:tc>
        <w:tc>
          <w:tcPr>
            <w:tcW w:w="4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FAC8D56" w14:textId="77777777" w:rsidR="004D3980" w:rsidRDefault="004D3980" w:rsidP="00910929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Susan Liddell, LUT Rep (2022)</w:t>
            </w:r>
          </w:p>
          <w:p w14:paraId="39B6CC92" w14:textId="33B97E69" w:rsidR="004D3980" w:rsidRDefault="004D3980" w:rsidP="00910929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Greg Coles, Regional Rep.</w:t>
            </w:r>
          </w:p>
          <w:p w14:paraId="6E33552A" w14:textId="5355C20F" w:rsidR="004D3980" w:rsidRDefault="004D3980" w:rsidP="00910929">
            <w:pPr>
              <w:spacing w:after="0" w:line="240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Anita Graham Alternate</w:t>
            </w:r>
          </w:p>
          <w:p w14:paraId="1A907A88" w14:textId="5B470510" w:rsidR="004D3980" w:rsidRDefault="004D3980" w:rsidP="0091092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Valerie Mansfield UW</w:t>
            </w:r>
            <w:r w:rsidR="001B67A2">
              <w:rPr>
                <w:rFonts w:ascii="Arial" w:hAnsi="Arial" w:cs="Arial"/>
                <w:sz w:val="28"/>
                <w:szCs w:val="28"/>
              </w:rPr>
              <w:t>M</w:t>
            </w:r>
            <w:r>
              <w:rPr>
                <w:rFonts w:ascii="Arial" w:hAnsi="Arial" w:cs="Arial"/>
                <w:sz w:val="28"/>
                <w:szCs w:val="28"/>
              </w:rPr>
              <w:t xml:space="preserve"> Liaison</w:t>
            </w:r>
          </w:p>
          <w:p w14:paraId="22FD0585" w14:textId="5FC98F6A" w:rsidR="004D3980" w:rsidRDefault="004D3980" w:rsidP="0091092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14:paraId="528FB604" w14:textId="0A0AD39B" w:rsidR="004D3980" w:rsidRDefault="004D3980" w:rsidP="0091092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Absent</w:t>
            </w:r>
          </w:p>
          <w:p w14:paraId="5C648D37" w14:textId="5B84BAB7" w:rsidR="004D3980" w:rsidRDefault="004D3980" w:rsidP="0091092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Evin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Wilk</w:t>
            </w:r>
            <w:r w:rsidR="00981C5C">
              <w:rPr>
                <w:rFonts w:ascii="Arial" w:hAnsi="Arial" w:cs="Arial"/>
                <w:sz w:val="28"/>
                <w:szCs w:val="28"/>
              </w:rPr>
              <w:t>i</w:t>
            </w:r>
            <w:r>
              <w:rPr>
                <w:rFonts w:ascii="Arial" w:hAnsi="Arial" w:cs="Arial"/>
                <w:sz w:val="28"/>
                <w:szCs w:val="28"/>
              </w:rPr>
              <w:t>ns</w:t>
            </w:r>
          </w:p>
          <w:p w14:paraId="34D2DCF3" w14:textId="0FADD351" w:rsidR="004D3980" w:rsidRPr="004D3980" w:rsidRDefault="004D3980" w:rsidP="00910929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1329E1AE" w14:textId="77777777" w:rsidR="004D3980" w:rsidRDefault="004D3980" w:rsidP="004D398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   </w:t>
      </w:r>
    </w:p>
    <w:p w14:paraId="48C3966B" w14:textId="09523343" w:rsidR="004D3980" w:rsidRDefault="004D3980" w:rsidP="004D3980">
      <w:pPr>
        <w:spacing w:after="0" w:line="240" w:lineRule="auto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     Opening Prayer: Cind</w:t>
      </w:r>
      <w:r w:rsidR="001B67A2">
        <w:rPr>
          <w:rFonts w:ascii="Arial" w:eastAsia="Arial" w:hAnsi="Arial" w:cs="Arial"/>
          <w:b/>
          <w:sz w:val="28"/>
        </w:rPr>
        <w:t>y</w:t>
      </w:r>
    </w:p>
    <w:p w14:paraId="126E6848" w14:textId="77777777" w:rsidR="004D3980" w:rsidRDefault="004D3980" w:rsidP="004D3980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</w:p>
    <w:p w14:paraId="30A34ABA" w14:textId="77777777" w:rsidR="004D3980" w:rsidRPr="00A26A85" w:rsidRDefault="004D3980" w:rsidP="004D3980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 xml:space="preserve">Check-in:  </w:t>
      </w:r>
      <w:r>
        <w:rPr>
          <w:rFonts w:ascii="Arial" w:eastAsia="Arial" w:hAnsi="Arial" w:cs="Arial"/>
          <w:sz w:val="28"/>
        </w:rPr>
        <w:t>In this moment, what are you most grateful for?</w:t>
      </w:r>
    </w:p>
    <w:p w14:paraId="0376A0BC" w14:textId="77777777" w:rsidR="004D3980" w:rsidRDefault="004D3980" w:rsidP="004D3980">
      <w:pPr>
        <w:spacing w:after="0" w:line="240" w:lineRule="auto"/>
        <w:ind w:left="360"/>
        <w:rPr>
          <w:rFonts w:ascii="Arial" w:eastAsia="Arial" w:hAnsi="Arial" w:cs="Arial"/>
          <w:sz w:val="28"/>
        </w:rPr>
      </w:pPr>
    </w:p>
    <w:p w14:paraId="7900F3A2" w14:textId="77777777" w:rsidR="004D3980" w:rsidRDefault="004D3980" w:rsidP="004D3980">
      <w:pPr>
        <w:spacing w:after="0" w:line="240" w:lineRule="auto"/>
        <w:ind w:left="360"/>
        <w:rPr>
          <w:rFonts w:ascii="Arial" w:eastAsia="Arial" w:hAnsi="Arial" w:cs="Arial"/>
          <w:sz w:val="28"/>
        </w:rPr>
      </w:pPr>
      <w:r>
        <w:rPr>
          <w:rFonts w:ascii="Arial" w:eastAsia="Arial" w:hAnsi="Arial" w:cs="Arial"/>
          <w:b/>
          <w:sz w:val="28"/>
        </w:rPr>
        <w:t>Vision/Mission/</w:t>
      </w:r>
      <w:r w:rsidRPr="00AF0CE3">
        <w:rPr>
          <w:rFonts w:ascii="Arial" w:eastAsia="Arial" w:hAnsi="Arial" w:cs="Arial"/>
          <w:b/>
          <w:sz w:val="28"/>
        </w:rPr>
        <w:t xml:space="preserve"> </w:t>
      </w:r>
      <w:r>
        <w:rPr>
          <w:rFonts w:ascii="Arial" w:eastAsia="Arial" w:hAnsi="Arial" w:cs="Arial"/>
          <w:b/>
          <w:sz w:val="28"/>
        </w:rPr>
        <w:t>Values for the GLUR: </w:t>
      </w:r>
      <w:r>
        <w:rPr>
          <w:rFonts w:ascii="Arial" w:eastAsia="Arial" w:hAnsi="Arial" w:cs="Arial"/>
          <w:sz w:val="28"/>
        </w:rPr>
        <w:t> </w:t>
      </w:r>
    </w:p>
    <w:p w14:paraId="348F758E" w14:textId="77777777" w:rsidR="004D3980" w:rsidRDefault="004D3980" w:rsidP="004D3980">
      <w:pPr>
        <w:spacing w:after="0" w:line="240" w:lineRule="auto"/>
        <w:ind w:left="360"/>
        <w:rPr>
          <w:rFonts w:ascii="Arial" w:eastAsia="Arial" w:hAnsi="Arial" w:cs="Arial"/>
          <w:b/>
          <w:sz w:val="28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33"/>
        <w:gridCol w:w="4557"/>
      </w:tblGrid>
      <w:tr w:rsidR="004D3980" w14:paraId="6D019048" w14:textId="77777777" w:rsidTr="00910929">
        <w:tc>
          <w:tcPr>
            <w:tcW w:w="4675" w:type="dxa"/>
          </w:tcPr>
          <w:p w14:paraId="7E9D8B0B" w14:textId="77777777" w:rsidR="004D3980" w:rsidRDefault="004D3980" w:rsidP="00910929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7CEC299E" w14:textId="77777777" w:rsidR="004D3980" w:rsidRDefault="004D3980" w:rsidP="00910929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Vision</w:t>
            </w:r>
          </w:p>
        </w:tc>
        <w:tc>
          <w:tcPr>
            <w:tcW w:w="4675" w:type="dxa"/>
          </w:tcPr>
          <w:p w14:paraId="0B057FB9" w14:textId="77777777" w:rsidR="004D3980" w:rsidRDefault="004D3980" w:rsidP="00910929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Awakening Oneness, we empower an evolving consciousness that spiritually transforms the world. </w:t>
            </w:r>
          </w:p>
        </w:tc>
      </w:tr>
      <w:tr w:rsidR="004D3980" w14:paraId="0660742D" w14:textId="77777777" w:rsidTr="00910929">
        <w:tc>
          <w:tcPr>
            <w:tcW w:w="4675" w:type="dxa"/>
          </w:tcPr>
          <w:p w14:paraId="7008FD35" w14:textId="77777777" w:rsidR="004D3980" w:rsidRDefault="004D3980" w:rsidP="00910929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23E6DF8E" w14:textId="77777777" w:rsidR="004D3980" w:rsidRDefault="004D3980" w:rsidP="00910929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Mission</w:t>
            </w:r>
          </w:p>
        </w:tc>
        <w:tc>
          <w:tcPr>
            <w:tcW w:w="4675" w:type="dxa"/>
          </w:tcPr>
          <w:p w14:paraId="6B1B0374" w14:textId="77777777" w:rsidR="004D3980" w:rsidRDefault="004D3980" w:rsidP="00910929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We serve, inspire and empower ministries, ministers, credentialed leaders, and laity. </w:t>
            </w:r>
          </w:p>
        </w:tc>
      </w:tr>
      <w:tr w:rsidR="004D3980" w14:paraId="7A285B7C" w14:textId="77777777" w:rsidTr="00910929">
        <w:tc>
          <w:tcPr>
            <w:tcW w:w="4675" w:type="dxa"/>
          </w:tcPr>
          <w:p w14:paraId="3D559FB7" w14:textId="77777777" w:rsidR="004D3980" w:rsidRDefault="004D3980" w:rsidP="00910929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</w:p>
          <w:p w14:paraId="18DD0042" w14:textId="77777777" w:rsidR="004D3980" w:rsidRDefault="004D3980" w:rsidP="00910929">
            <w:pPr>
              <w:jc w:val="center"/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Values</w:t>
            </w:r>
          </w:p>
        </w:tc>
        <w:tc>
          <w:tcPr>
            <w:tcW w:w="4675" w:type="dxa"/>
          </w:tcPr>
          <w:p w14:paraId="715F901B" w14:textId="77777777" w:rsidR="004D3980" w:rsidRDefault="004D3980" w:rsidP="00910929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Committed, Empowering, Evolutionary, Integrity, Collaborative, Love</w:t>
            </w:r>
          </w:p>
        </w:tc>
      </w:tr>
    </w:tbl>
    <w:p w14:paraId="794A91AA" w14:textId="77777777" w:rsidR="004D3980" w:rsidRDefault="004D3980" w:rsidP="004D3980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sz w:val="28"/>
        </w:rPr>
        <w:t xml:space="preserve">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05"/>
        <w:gridCol w:w="4585"/>
      </w:tblGrid>
      <w:tr w:rsidR="004D3980" w14:paraId="22100854" w14:textId="77777777" w:rsidTr="00910929">
        <w:tc>
          <w:tcPr>
            <w:tcW w:w="4405" w:type="dxa"/>
          </w:tcPr>
          <w:p w14:paraId="3CC31D12" w14:textId="77777777" w:rsidR="004D3980" w:rsidRDefault="004D3980" w:rsidP="00910929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Secretary Report</w:t>
            </w:r>
          </w:p>
        </w:tc>
        <w:tc>
          <w:tcPr>
            <w:tcW w:w="4585" w:type="dxa"/>
          </w:tcPr>
          <w:p w14:paraId="243F0E30" w14:textId="42D03E4B" w:rsidR="004D3980" w:rsidRPr="004D3980" w:rsidRDefault="004D3980" w:rsidP="00910929">
            <w:pPr>
              <w:rPr>
                <w:rFonts w:ascii="Arial" w:eastAsia="Arial" w:hAnsi="Arial" w:cs="Arial"/>
                <w:bCs/>
                <w:sz w:val="28"/>
              </w:rPr>
            </w:pPr>
            <w:r>
              <w:rPr>
                <w:rFonts w:ascii="Arial" w:eastAsia="Arial" w:hAnsi="Arial" w:cs="Arial"/>
                <w:bCs/>
                <w:sz w:val="28"/>
              </w:rPr>
              <w:t>Ray Nelson</w:t>
            </w:r>
          </w:p>
        </w:tc>
      </w:tr>
      <w:tr w:rsidR="004D3980" w14:paraId="11BE0678" w14:textId="77777777" w:rsidTr="00910929">
        <w:tc>
          <w:tcPr>
            <w:tcW w:w="4405" w:type="dxa"/>
          </w:tcPr>
          <w:p w14:paraId="5C1C3D87" w14:textId="77777777" w:rsidR="004D3980" w:rsidRDefault="004D3980" w:rsidP="00910929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Treasurer’s Report</w:t>
            </w:r>
          </w:p>
        </w:tc>
        <w:tc>
          <w:tcPr>
            <w:tcW w:w="4585" w:type="dxa"/>
          </w:tcPr>
          <w:p w14:paraId="42715B07" w14:textId="77777777" w:rsidR="004D3980" w:rsidRPr="003676ED" w:rsidRDefault="004D3980" w:rsidP="00910929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Carl Nawrot</w:t>
            </w:r>
          </w:p>
        </w:tc>
      </w:tr>
      <w:tr w:rsidR="004D3980" w14:paraId="5E5504BE" w14:textId="77777777" w:rsidTr="00910929">
        <w:tc>
          <w:tcPr>
            <w:tcW w:w="4405" w:type="dxa"/>
          </w:tcPr>
          <w:p w14:paraId="420AE4CA" w14:textId="77777777" w:rsidR="004D3980" w:rsidRPr="48950485" w:rsidRDefault="004D3980" w:rsidP="00910929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Regional Rep Report</w:t>
            </w:r>
          </w:p>
        </w:tc>
        <w:tc>
          <w:tcPr>
            <w:tcW w:w="4585" w:type="dxa"/>
          </w:tcPr>
          <w:p w14:paraId="36F7DFE4" w14:textId="77777777" w:rsidR="004D3980" w:rsidRDefault="004D3980" w:rsidP="00910929">
            <w:pPr>
              <w:rPr>
                <w:rFonts w:ascii="Arial" w:eastAsia="Arial" w:hAnsi="Arial" w:cs="Arial"/>
                <w:b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Greg Coles</w:t>
            </w:r>
          </w:p>
        </w:tc>
      </w:tr>
      <w:tr w:rsidR="004D3980" w14:paraId="7124C22E" w14:textId="77777777" w:rsidTr="00910929">
        <w:tc>
          <w:tcPr>
            <w:tcW w:w="4405" w:type="dxa"/>
          </w:tcPr>
          <w:p w14:paraId="7EA3E1D5" w14:textId="77777777" w:rsidR="004D3980" w:rsidRDefault="004D3980" w:rsidP="00910929">
            <w:pPr>
              <w:rPr>
                <w:rFonts w:ascii="Arial" w:eastAsia="Arial" w:hAnsi="Arial" w:cs="Arial"/>
                <w:b/>
                <w:sz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LUT Report</w:t>
            </w:r>
          </w:p>
        </w:tc>
        <w:tc>
          <w:tcPr>
            <w:tcW w:w="4585" w:type="dxa"/>
          </w:tcPr>
          <w:p w14:paraId="701BAF66" w14:textId="77777777" w:rsidR="004D3980" w:rsidRPr="003676ED" w:rsidRDefault="004D3980" w:rsidP="00910929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Susan Liddell</w:t>
            </w:r>
          </w:p>
        </w:tc>
      </w:tr>
      <w:tr w:rsidR="004D3980" w14:paraId="6CEB5C16" w14:textId="77777777" w:rsidTr="00910929">
        <w:tc>
          <w:tcPr>
            <w:tcW w:w="4405" w:type="dxa"/>
          </w:tcPr>
          <w:p w14:paraId="2A3A4EBB" w14:textId="77777777" w:rsidR="004D3980" w:rsidRDefault="004D3980" w:rsidP="00910929">
            <w:pPr>
              <w:rPr>
                <w:rFonts w:ascii="Arial" w:eastAsia="Arial" w:hAnsi="Arial" w:cs="Arial"/>
                <w:b/>
                <w:sz w:val="28"/>
              </w:rPr>
            </w:pPr>
            <w:r w:rsidRPr="4895048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YFM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Report</w:t>
            </w:r>
          </w:p>
        </w:tc>
        <w:tc>
          <w:tcPr>
            <w:tcW w:w="4585" w:type="dxa"/>
          </w:tcPr>
          <w:p w14:paraId="19EB24B1" w14:textId="77777777" w:rsidR="004D3980" w:rsidRPr="003676ED" w:rsidRDefault="004D3980" w:rsidP="00910929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Kathy Harwood Long</w:t>
            </w:r>
          </w:p>
        </w:tc>
      </w:tr>
      <w:tr w:rsidR="004D3980" w14:paraId="3080EF16" w14:textId="77777777" w:rsidTr="00910929">
        <w:tc>
          <w:tcPr>
            <w:tcW w:w="4405" w:type="dxa"/>
          </w:tcPr>
          <w:p w14:paraId="1C38A444" w14:textId="77777777" w:rsidR="004D3980" w:rsidRDefault="004D3980" w:rsidP="00910929">
            <w:pPr>
              <w:rPr>
                <w:rFonts w:ascii="Arial" w:eastAsia="Arial" w:hAnsi="Arial" w:cs="Arial"/>
                <w:b/>
                <w:sz w:val="28"/>
              </w:rPr>
            </w:pPr>
            <w:r>
              <w:rPr>
                <w:rFonts w:ascii="Arial" w:eastAsia="Arial" w:hAnsi="Arial" w:cs="Arial"/>
                <w:b/>
                <w:sz w:val="28"/>
              </w:rPr>
              <w:t>Conference Team Report</w:t>
            </w:r>
          </w:p>
        </w:tc>
        <w:tc>
          <w:tcPr>
            <w:tcW w:w="4585" w:type="dxa"/>
          </w:tcPr>
          <w:p w14:paraId="44028A50" w14:textId="77777777" w:rsidR="004D3980" w:rsidRPr="003676ED" w:rsidRDefault="004D3980" w:rsidP="00910929">
            <w:pPr>
              <w:rPr>
                <w:rFonts w:ascii="Arial" w:eastAsia="Arial" w:hAnsi="Arial" w:cs="Arial"/>
                <w:sz w:val="28"/>
              </w:rPr>
            </w:pPr>
            <w:r w:rsidRPr="003676ED">
              <w:rPr>
                <w:rFonts w:ascii="Arial" w:eastAsia="Arial" w:hAnsi="Arial" w:cs="Arial"/>
                <w:sz w:val="28"/>
              </w:rPr>
              <w:t>Ray Nelson</w:t>
            </w:r>
          </w:p>
        </w:tc>
      </w:tr>
    </w:tbl>
    <w:p w14:paraId="1F4BA8C9" w14:textId="0DFBE0F1" w:rsidR="00631817" w:rsidRDefault="00631817"/>
    <w:p w14:paraId="12F12497" w14:textId="393B9F9C" w:rsidR="00981C5C" w:rsidRPr="00353FD4" w:rsidRDefault="00981C5C">
      <w:pPr>
        <w:rPr>
          <w:rFonts w:ascii="Arial" w:hAnsi="Arial" w:cs="Arial"/>
          <w:b/>
          <w:bCs/>
          <w:sz w:val="28"/>
          <w:szCs w:val="28"/>
        </w:rPr>
      </w:pPr>
      <w:r w:rsidRPr="00353FD4">
        <w:rPr>
          <w:b/>
          <w:bCs/>
        </w:rPr>
        <w:lastRenderedPageBreak/>
        <w:t xml:space="preserve">     </w:t>
      </w:r>
      <w:r w:rsidRPr="00353FD4">
        <w:rPr>
          <w:rFonts w:ascii="Arial" w:hAnsi="Arial" w:cs="Arial"/>
          <w:b/>
          <w:bCs/>
          <w:sz w:val="28"/>
          <w:szCs w:val="28"/>
        </w:rPr>
        <w:t>Introductions</w:t>
      </w:r>
    </w:p>
    <w:p w14:paraId="3F66F738" w14:textId="0C5EB911" w:rsidR="00981C5C" w:rsidRDefault="00981C5C" w:rsidP="00981C5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Anita Graham-Alternate</w:t>
      </w:r>
    </w:p>
    <w:p w14:paraId="0C8B1C28" w14:textId="4724F37A" w:rsidR="00981C5C" w:rsidRDefault="00981C5C" w:rsidP="00981C5C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Valerie Mansfield-UWM liaison</w:t>
      </w:r>
    </w:p>
    <w:p w14:paraId="632A0B72" w14:textId="1B525C8C" w:rsidR="00981C5C" w:rsidRPr="00353FD4" w:rsidRDefault="00BF23B9" w:rsidP="00981C5C">
      <w:pPr>
        <w:rPr>
          <w:rFonts w:ascii="Arial" w:hAnsi="Arial" w:cs="Arial"/>
          <w:b/>
          <w:bCs/>
          <w:sz w:val="28"/>
          <w:szCs w:val="28"/>
        </w:rPr>
      </w:pPr>
      <w:r w:rsidRPr="00353FD4">
        <w:rPr>
          <w:rFonts w:ascii="Arial" w:hAnsi="Arial" w:cs="Arial"/>
          <w:b/>
          <w:bCs/>
          <w:sz w:val="28"/>
          <w:szCs w:val="28"/>
        </w:rPr>
        <w:t>Reports</w:t>
      </w:r>
    </w:p>
    <w:p w14:paraId="374BEAA6" w14:textId="28B2EB17" w:rsidR="00981C5C" w:rsidRPr="00B0394C" w:rsidRDefault="00981C5C" w:rsidP="00B0394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0394C">
        <w:rPr>
          <w:rFonts w:ascii="Arial" w:hAnsi="Arial" w:cs="Arial"/>
          <w:sz w:val="28"/>
          <w:szCs w:val="28"/>
        </w:rPr>
        <w:t>Approval of the agenda</w:t>
      </w:r>
    </w:p>
    <w:p w14:paraId="6C9317AE" w14:textId="3185572D" w:rsidR="00981C5C" w:rsidRDefault="00981C5C" w:rsidP="00981C5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to approve the agenda</w:t>
      </w:r>
      <w:r w:rsidR="001B67A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Ray and 2</w:t>
      </w:r>
      <w:r w:rsidRPr="00981C5C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Cind</w:t>
      </w:r>
      <w:r w:rsidR="007B5A69">
        <w:rPr>
          <w:rFonts w:ascii="Arial" w:hAnsi="Arial" w:cs="Arial"/>
          <w:sz w:val="28"/>
          <w:szCs w:val="28"/>
        </w:rPr>
        <w:t>y</w:t>
      </w:r>
    </w:p>
    <w:p w14:paraId="0B8C3C01" w14:textId="3744C9F3" w:rsidR="00981C5C" w:rsidRDefault="00981C5C" w:rsidP="00981C5C">
      <w:pPr>
        <w:pStyle w:val="ListParagraph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approved</w:t>
      </w:r>
    </w:p>
    <w:p w14:paraId="298A0A88" w14:textId="77777777" w:rsidR="00B0394C" w:rsidRDefault="00B0394C" w:rsidP="00B0394C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6B588972" w14:textId="6B57FCCC" w:rsidR="00981C5C" w:rsidRPr="00B0394C" w:rsidRDefault="00981C5C" w:rsidP="00B0394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0394C">
        <w:rPr>
          <w:rFonts w:ascii="Arial" w:hAnsi="Arial" w:cs="Arial"/>
          <w:sz w:val="28"/>
          <w:szCs w:val="28"/>
        </w:rPr>
        <w:t>Approval of the minutes</w:t>
      </w:r>
    </w:p>
    <w:p w14:paraId="69E4414A" w14:textId="636E17E9" w:rsidR="00981C5C" w:rsidRDefault="00981C5C" w:rsidP="00981C5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to approve minutes with changes already noted and changed</w:t>
      </w:r>
      <w:r w:rsidR="001B67A2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Wilma 2</w:t>
      </w:r>
      <w:r w:rsidRPr="00981C5C">
        <w:rPr>
          <w:rFonts w:ascii="Arial" w:hAnsi="Arial" w:cs="Arial"/>
          <w:sz w:val="28"/>
          <w:szCs w:val="28"/>
          <w:vertAlign w:val="superscript"/>
        </w:rPr>
        <w:t>nd</w:t>
      </w:r>
      <w:r>
        <w:rPr>
          <w:rFonts w:ascii="Arial" w:hAnsi="Arial" w:cs="Arial"/>
          <w:sz w:val="28"/>
          <w:szCs w:val="28"/>
        </w:rPr>
        <w:t xml:space="preserve"> Carl</w:t>
      </w:r>
    </w:p>
    <w:p w14:paraId="66FD63EF" w14:textId="0EED4B52" w:rsidR="00B0394C" w:rsidRPr="00B0394C" w:rsidRDefault="00981C5C" w:rsidP="00B0394C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Approve</w:t>
      </w:r>
      <w:r w:rsidR="00B0394C">
        <w:rPr>
          <w:rFonts w:ascii="Arial" w:hAnsi="Arial" w:cs="Arial"/>
          <w:sz w:val="28"/>
          <w:szCs w:val="28"/>
        </w:rPr>
        <w:t>d</w:t>
      </w:r>
    </w:p>
    <w:p w14:paraId="0681AD37" w14:textId="77777777" w:rsidR="00B0394C" w:rsidRDefault="00B0394C" w:rsidP="00B0394C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0F13AD96" w14:textId="35322E92" w:rsidR="00981C5C" w:rsidRPr="00B0394C" w:rsidRDefault="002C512B" w:rsidP="00B0394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0394C">
        <w:rPr>
          <w:rFonts w:ascii="Arial" w:hAnsi="Arial" w:cs="Arial"/>
          <w:sz w:val="28"/>
          <w:szCs w:val="28"/>
        </w:rPr>
        <w:t>Treasure</w:t>
      </w:r>
      <w:r w:rsidR="001B67A2">
        <w:rPr>
          <w:rFonts w:ascii="Arial" w:hAnsi="Arial" w:cs="Arial"/>
          <w:sz w:val="28"/>
          <w:szCs w:val="28"/>
        </w:rPr>
        <w:t>r’</w:t>
      </w:r>
      <w:r w:rsidRPr="00B0394C">
        <w:rPr>
          <w:rFonts w:ascii="Arial" w:hAnsi="Arial" w:cs="Arial"/>
          <w:sz w:val="28"/>
          <w:szCs w:val="28"/>
        </w:rPr>
        <w:t>s Report (See reports previously sent)-Carl</w:t>
      </w:r>
    </w:p>
    <w:p w14:paraId="57C09569" w14:textId="77777777" w:rsidR="002C512B" w:rsidRDefault="002C512B" w:rsidP="002C512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Report from treasure</w:t>
      </w:r>
    </w:p>
    <w:p w14:paraId="733804E9" w14:textId="6AF67621" w:rsidR="002C512B" w:rsidRDefault="002C512B" w:rsidP="002C512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Concern over year to date and how this will</w:t>
      </w:r>
      <w:r w:rsidR="007B5A69">
        <w:rPr>
          <w:rFonts w:ascii="Arial" w:hAnsi="Arial" w:cs="Arial"/>
          <w:sz w:val="28"/>
          <w:szCs w:val="28"/>
        </w:rPr>
        <w:t xml:space="preserve"> affect the</w:t>
      </w:r>
      <w:r>
        <w:rPr>
          <w:rFonts w:ascii="Arial" w:hAnsi="Arial" w:cs="Arial"/>
          <w:sz w:val="28"/>
          <w:szCs w:val="28"/>
        </w:rPr>
        <w:t xml:space="preserve"> 2022 budget and priorities</w:t>
      </w:r>
    </w:p>
    <w:p w14:paraId="7DFE6A54" w14:textId="4C4B224F" w:rsidR="002C512B" w:rsidRDefault="002C512B" w:rsidP="002C512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strategies and options.</w:t>
      </w:r>
    </w:p>
    <w:p w14:paraId="79700A76" w14:textId="37DECB48" w:rsidR="002C512B" w:rsidRDefault="002C512B" w:rsidP="002C512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Other items deferred until new business</w:t>
      </w:r>
    </w:p>
    <w:p w14:paraId="1CDDC7E6" w14:textId="77777777" w:rsidR="00B0394C" w:rsidRDefault="00B0394C" w:rsidP="00B0394C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32425AC3" w14:textId="06163437" w:rsidR="002C512B" w:rsidRPr="00B0394C" w:rsidRDefault="002C512B" w:rsidP="00B0394C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0394C">
        <w:rPr>
          <w:rFonts w:ascii="Arial" w:hAnsi="Arial" w:cs="Arial"/>
          <w:sz w:val="28"/>
          <w:szCs w:val="28"/>
        </w:rPr>
        <w:t>Regional Representative Report (see attached report already sent)-Greg</w:t>
      </w:r>
    </w:p>
    <w:p w14:paraId="7AF54239" w14:textId="2E66D438" w:rsidR="002C512B" w:rsidRDefault="002C512B" w:rsidP="002C512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Nearing the end of the busy season. </w:t>
      </w:r>
      <w:r w:rsidR="00B0394C">
        <w:rPr>
          <w:rFonts w:ascii="Arial" w:hAnsi="Arial" w:cs="Arial"/>
          <w:sz w:val="28"/>
          <w:szCs w:val="28"/>
        </w:rPr>
        <w:t>Additional calls and contacts this past month</w:t>
      </w:r>
    </w:p>
    <w:p w14:paraId="39E83C44" w14:textId="5E1EA165" w:rsidR="00B0394C" w:rsidRDefault="00B0394C" w:rsidP="002C512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Merger of two </w:t>
      </w:r>
      <w:r w:rsidR="007B5A69">
        <w:rPr>
          <w:rFonts w:ascii="Arial" w:hAnsi="Arial" w:cs="Arial"/>
          <w:sz w:val="28"/>
          <w:szCs w:val="28"/>
        </w:rPr>
        <w:t>Ministries</w:t>
      </w:r>
      <w:r>
        <w:rPr>
          <w:rFonts w:ascii="Arial" w:hAnsi="Arial" w:cs="Arial"/>
          <w:sz w:val="28"/>
          <w:szCs w:val="28"/>
        </w:rPr>
        <w:t xml:space="preserve"> in Michigan</w:t>
      </w:r>
    </w:p>
    <w:p w14:paraId="521256DF" w14:textId="007DAD3B" w:rsidR="00B0394C" w:rsidRDefault="00B0394C" w:rsidP="002C512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Greg is on a sub-team on standards for the ERS</w:t>
      </w:r>
      <w:r w:rsidR="007B5A69">
        <w:rPr>
          <w:rFonts w:ascii="Arial" w:hAnsi="Arial" w:cs="Arial"/>
          <w:sz w:val="28"/>
          <w:szCs w:val="28"/>
        </w:rPr>
        <w:t xml:space="preserve"> (ethics review system)</w:t>
      </w:r>
      <w:r>
        <w:rPr>
          <w:rFonts w:ascii="Arial" w:hAnsi="Arial" w:cs="Arial"/>
          <w:sz w:val="28"/>
          <w:szCs w:val="28"/>
        </w:rPr>
        <w:t xml:space="preserve"> program and the new minister of record program. Providing a framework and standards for the implementation</w:t>
      </w:r>
    </w:p>
    <w:p w14:paraId="2A6E6CCB" w14:textId="7608960E" w:rsidR="00B0394C" w:rsidRDefault="00B0394C" w:rsidP="002C512B">
      <w:pPr>
        <w:pStyle w:val="ListParagraph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report and activities</w:t>
      </w:r>
    </w:p>
    <w:p w14:paraId="5B13AEAC" w14:textId="77777777" w:rsidR="00BF23B9" w:rsidRDefault="00BF23B9" w:rsidP="00BF23B9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427186E1" w14:textId="08832971" w:rsidR="00B0394C" w:rsidRDefault="00B0394C" w:rsidP="00BF23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F23B9">
        <w:rPr>
          <w:rFonts w:ascii="Arial" w:hAnsi="Arial" w:cs="Arial"/>
          <w:sz w:val="28"/>
          <w:szCs w:val="28"/>
        </w:rPr>
        <w:t>LUT Report</w:t>
      </w:r>
      <w:r w:rsidR="00BF23B9">
        <w:rPr>
          <w:rFonts w:ascii="Arial" w:hAnsi="Arial" w:cs="Arial"/>
          <w:sz w:val="28"/>
          <w:szCs w:val="28"/>
        </w:rPr>
        <w:t>-Susan</w:t>
      </w:r>
    </w:p>
    <w:p w14:paraId="3ACAED54" w14:textId="1352A5CF" w:rsidR="00BF23B9" w:rsidRPr="00BF23B9" w:rsidRDefault="00BF23B9" w:rsidP="00BF23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Next Regional LUT meeting scheduled for January 8</w:t>
      </w:r>
      <w:r w:rsidRPr="00BF23B9">
        <w:rPr>
          <w:rFonts w:ascii="Arial" w:hAnsi="Arial" w:cs="Arial"/>
          <w:sz w:val="28"/>
          <w:szCs w:val="28"/>
          <w:vertAlign w:val="superscript"/>
        </w:rPr>
        <w:t>th</w:t>
      </w:r>
    </w:p>
    <w:p w14:paraId="09EA1C75" w14:textId="77777777" w:rsidR="00BF23B9" w:rsidRDefault="00BF23B9" w:rsidP="00BF23B9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120E332B" w14:textId="2C887480" w:rsidR="00BF23B9" w:rsidRDefault="00BF23B9" w:rsidP="00BF23B9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F23B9">
        <w:rPr>
          <w:rFonts w:ascii="Arial" w:hAnsi="Arial" w:cs="Arial"/>
          <w:sz w:val="28"/>
          <w:szCs w:val="28"/>
        </w:rPr>
        <w:t>Youth and Family</w:t>
      </w:r>
      <w:r>
        <w:rPr>
          <w:rFonts w:ascii="Arial" w:hAnsi="Arial" w:cs="Arial"/>
          <w:sz w:val="28"/>
          <w:szCs w:val="28"/>
        </w:rPr>
        <w:t>-Kathy</w:t>
      </w:r>
    </w:p>
    <w:p w14:paraId="43F00DCB" w14:textId="59C7FD1B" w:rsidR="00BF23B9" w:rsidRDefault="00BF23B9" w:rsidP="00BF23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Discussion on communication </w:t>
      </w:r>
    </w:p>
    <w:p w14:paraId="6845CAE6" w14:textId="04707AAD" w:rsidR="00BF23B9" w:rsidRDefault="00BF23B9" w:rsidP="00BF23B9">
      <w:pPr>
        <w:pStyle w:val="ListParagraph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Track Youth and Family programs</w:t>
      </w:r>
    </w:p>
    <w:p w14:paraId="63071091" w14:textId="2665B03B" w:rsidR="00BF23B9" w:rsidRDefault="00BF23B9" w:rsidP="00BF23B9">
      <w:pPr>
        <w:pStyle w:val="ListParagraph"/>
        <w:numPr>
          <w:ilvl w:val="1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Respond creatively to the changing situation</w:t>
      </w:r>
    </w:p>
    <w:p w14:paraId="26269536" w14:textId="1AA6153A" w:rsidR="00BF23B9" w:rsidRDefault="00BF23B9" w:rsidP="00BF23B9">
      <w:pPr>
        <w:pStyle w:val="ListParagraph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Create a sub-team/think tank to look at the issue.</w:t>
      </w:r>
    </w:p>
    <w:p w14:paraId="4C2CA1EB" w14:textId="77777777" w:rsidR="00991C0B" w:rsidRDefault="00991C0B" w:rsidP="00991C0B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70891355" w14:textId="647734AC" w:rsidR="00991C0B" w:rsidRDefault="00991C0B" w:rsidP="00991C0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UWM report-Valerie</w:t>
      </w:r>
    </w:p>
    <w:p w14:paraId="4B18D6E0" w14:textId="144C2B4C" w:rsidR="00991C0B" w:rsidRPr="00991C0B" w:rsidRDefault="00991C0B" w:rsidP="00991C0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Talked about UWM fine tuning the answer to who we are, what we do, and where are we going.</w:t>
      </w:r>
    </w:p>
    <w:p w14:paraId="4AE34C55" w14:textId="77777777" w:rsidR="00991C0B" w:rsidRDefault="00991C0B" w:rsidP="00991C0B">
      <w:pPr>
        <w:pStyle w:val="ListParagraph"/>
        <w:ind w:left="1080"/>
        <w:rPr>
          <w:rFonts w:ascii="Arial" w:hAnsi="Arial" w:cs="Arial"/>
          <w:sz w:val="28"/>
          <w:szCs w:val="28"/>
        </w:rPr>
      </w:pPr>
    </w:p>
    <w:p w14:paraId="0D5AF107" w14:textId="0CF42622" w:rsidR="00991C0B" w:rsidRDefault="00991C0B" w:rsidP="00991C0B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Convention-Ray</w:t>
      </w:r>
    </w:p>
    <w:p w14:paraId="0D67A43F" w14:textId="715D88EC" w:rsidR="00991C0B" w:rsidRDefault="00991C0B" w:rsidP="00991C0B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Researching cost to hire </w:t>
      </w:r>
      <w:proofErr w:type="spellStart"/>
      <w:r>
        <w:rPr>
          <w:rFonts w:ascii="Arial" w:hAnsi="Arial" w:cs="Arial"/>
          <w:sz w:val="28"/>
          <w:szCs w:val="28"/>
        </w:rPr>
        <w:t>and</w:t>
      </w:r>
      <w:proofErr w:type="spellEnd"/>
      <w:r>
        <w:rPr>
          <w:rFonts w:ascii="Arial" w:hAnsi="Arial" w:cs="Arial"/>
          <w:sz w:val="28"/>
          <w:szCs w:val="28"/>
        </w:rPr>
        <w:t xml:space="preserve"> outside firm to handle the online, sounds, and video of the Conference</w:t>
      </w:r>
    </w:p>
    <w:p w14:paraId="2C5AB17C" w14:textId="1113D673" w:rsidR="00353FD4" w:rsidRDefault="00353FD4" w:rsidP="00353FD4">
      <w:pPr>
        <w:rPr>
          <w:rFonts w:ascii="Arial" w:hAnsi="Arial" w:cs="Arial"/>
          <w:b/>
          <w:bCs/>
          <w:sz w:val="28"/>
          <w:szCs w:val="28"/>
        </w:rPr>
      </w:pPr>
      <w:r w:rsidRPr="00353FD4">
        <w:rPr>
          <w:rFonts w:ascii="Arial" w:hAnsi="Arial" w:cs="Arial"/>
          <w:b/>
          <w:bCs/>
          <w:sz w:val="28"/>
          <w:szCs w:val="28"/>
        </w:rPr>
        <w:t>Old Business</w:t>
      </w:r>
    </w:p>
    <w:p w14:paraId="4116BB0B" w14:textId="233A8AEF" w:rsidR="00353FD4" w:rsidRDefault="00353FD4" w:rsidP="00353FD4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 w:rsidRPr="00353FD4">
        <w:rPr>
          <w:rFonts w:ascii="Arial" w:hAnsi="Arial" w:cs="Arial"/>
          <w:sz w:val="28"/>
          <w:szCs w:val="28"/>
        </w:rPr>
        <w:t xml:space="preserve">Policies incomplete on the website and not highlighted with a hyperlink. </w:t>
      </w:r>
    </w:p>
    <w:p w14:paraId="17F0C566" w14:textId="030F97E8" w:rsidR="00353FD4" w:rsidRDefault="00353FD4" w:rsidP="00353FD4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Scholarship application update</w:t>
      </w:r>
    </w:p>
    <w:p w14:paraId="08435323" w14:textId="0373DE8C" w:rsidR="00F012E6" w:rsidRDefault="00F012E6" w:rsidP="00F012E6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Business</w:t>
      </w:r>
    </w:p>
    <w:p w14:paraId="0F2D4C3F" w14:textId="20FE0A9B" w:rsidR="00F012E6" w:rsidRPr="00F012E6" w:rsidRDefault="00F012E6" w:rsidP="00F012E6">
      <w:pPr>
        <w:pStyle w:val="ListParagraph"/>
        <w:numPr>
          <w:ilvl w:val="0"/>
          <w:numId w:val="11"/>
        </w:num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Motion-Carl and Kathy-</w:t>
      </w:r>
      <w:r w:rsidR="007B2A06">
        <w:rPr>
          <w:rFonts w:ascii="Arial" w:hAnsi="Arial" w:cs="Arial"/>
          <w:sz w:val="28"/>
          <w:szCs w:val="28"/>
        </w:rPr>
        <w:t>Scholarships to be awarded to Toledo and Ann Arbor for Board trainings.</w:t>
      </w:r>
    </w:p>
    <w:p w14:paraId="2752E013" w14:textId="0C14B014" w:rsidR="00F012E6" w:rsidRDefault="00F012E6" w:rsidP="00F012E6">
      <w:pPr>
        <w:pStyle w:val="ListParagraph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$250 </w:t>
      </w:r>
      <w:r w:rsidR="007B2A06">
        <w:rPr>
          <w:rFonts w:ascii="Arial" w:hAnsi="Arial" w:cs="Arial"/>
          <w:sz w:val="28"/>
          <w:szCs w:val="28"/>
        </w:rPr>
        <w:t xml:space="preserve">each </w:t>
      </w:r>
      <w:r>
        <w:rPr>
          <w:rFonts w:ascii="Arial" w:hAnsi="Arial" w:cs="Arial"/>
          <w:sz w:val="28"/>
          <w:szCs w:val="28"/>
        </w:rPr>
        <w:t>was approved</w:t>
      </w:r>
    </w:p>
    <w:p w14:paraId="7C17DB64" w14:textId="7833E1FF" w:rsidR="00F012E6" w:rsidRDefault="00D90F74" w:rsidP="00F012E6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</w:t>
      </w:r>
      <w:r w:rsidR="00F012E6">
        <w:rPr>
          <w:rFonts w:ascii="Arial" w:hAnsi="Arial" w:cs="Arial"/>
          <w:sz w:val="28"/>
          <w:szCs w:val="28"/>
        </w:rPr>
        <w:t xml:space="preserve">iscussion </w:t>
      </w:r>
      <w:r>
        <w:rPr>
          <w:rFonts w:ascii="Arial" w:hAnsi="Arial" w:cs="Arial"/>
          <w:sz w:val="28"/>
          <w:szCs w:val="28"/>
        </w:rPr>
        <w:t xml:space="preserve">concerning </w:t>
      </w:r>
      <w:r w:rsidR="00F012E6">
        <w:rPr>
          <w:rFonts w:ascii="Arial" w:hAnsi="Arial" w:cs="Arial"/>
          <w:sz w:val="28"/>
          <w:szCs w:val="28"/>
        </w:rPr>
        <w:t>PayPal-Carl</w:t>
      </w:r>
    </w:p>
    <w:p w14:paraId="19314725" w14:textId="77777777" w:rsidR="00F012E6" w:rsidRDefault="00F012E6" w:rsidP="00F012E6">
      <w:pPr>
        <w:pStyle w:val="ListParagraph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Motion to move online giving account from PayPal to </w:t>
      </w:r>
      <w:proofErr w:type="spellStart"/>
      <w:r>
        <w:rPr>
          <w:rFonts w:ascii="Arial" w:hAnsi="Arial" w:cs="Arial"/>
          <w:sz w:val="28"/>
          <w:szCs w:val="28"/>
        </w:rPr>
        <w:t>Tithel</w:t>
      </w:r>
      <w:proofErr w:type="spellEnd"/>
      <w:r>
        <w:rPr>
          <w:rFonts w:ascii="Arial" w:hAnsi="Arial" w:cs="Arial"/>
          <w:sz w:val="28"/>
          <w:szCs w:val="28"/>
        </w:rPr>
        <w:t xml:space="preserve"> Cindy and Carl</w:t>
      </w:r>
    </w:p>
    <w:p w14:paraId="086624C6" w14:textId="19D57EC8" w:rsidR="00F012E6" w:rsidRDefault="00F012E6" w:rsidP="00F012E6">
      <w:pPr>
        <w:pStyle w:val="ListParagraph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Motion passed and Carl to facilitate the change</w:t>
      </w:r>
    </w:p>
    <w:p w14:paraId="2E6D85EA" w14:textId="7C4D2D59" w:rsidR="00D90F74" w:rsidRDefault="00D90F74" w:rsidP="00D90F74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Discussion of bookkeeper’s resignation and a change of CSM systems</w:t>
      </w:r>
    </w:p>
    <w:p w14:paraId="67ED625F" w14:textId="37D1BB99" w:rsidR="00D90F74" w:rsidRDefault="00D90F74" w:rsidP="00D90F74">
      <w:pPr>
        <w:pStyle w:val="ListParagraph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After January 1</w:t>
      </w:r>
      <w:r w:rsidRPr="00D90F74">
        <w:rPr>
          <w:rFonts w:ascii="Arial" w:hAnsi="Arial" w:cs="Arial"/>
          <w:sz w:val="28"/>
          <w:szCs w:val="28"/>
          <w:vertAlign w:val="superscript"/>
        </w:rPr>
        <w:t>st</w:t>
      </w:r>
      <w:r>
        <w:rPr>
          <w:rFonts w:ascii="Arial" w:hAnsi="Arial" w:cs="Arial"/>
          <w:sz w:val="28"/>
          <w:szCs w:val="28"/>
        </w:rPr>
        <w:t xml:space="preserve"> there will be no one trained to access </w:t>
      </w:r>
      <w:proofErr w:type="spellStart"/>
      <w:r>
        <w:rPr>
          <w:rFonts w:ascii="Arial" w:hAnsi="Arial" w:cs="Arial"/>
          <w:sz w:val="28"/>
          <w:szCs w:val="28"/>
        </w:rPr>
        <w:t>PowerChurch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14:paraId="0416B7A0" w14:textId="28AF1A79" w:rsidR="00D90F74" w:rsidRDefault="00D90F74" w:rsidP="00D90F74">
      <w:pPr>
        <w:pStyle w:val="ListParagraph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Ray to set up meeting with Carl and Cindi to discuss options </w:t>
      </w:r>
    </w:p>
    <w:p w14:paraId="609769E6" w14:textId="02F9CBFE" w:rsidR="00D90F74" w:rsidRDefault="00D90F74" w:rsidP="00D90F74">
      <w:pPr>
        <w:pStyle w:val="ListParagraph"/>
        <w:numPr>
          <w:ilvl w:val="1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Send out an announcement for a short-term hire or permanent replacement</w:t>
      </w:r>
    </w:p>
    <w:p w14:paraId="405795C1" w14:textId="50965E82" w:rsidR="00D90F74" w:rsidRPr="00D90F74" w:rsidRDefault="00D90F74" w:rsidP="00D90F7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Pray Out Carl.</w:t>
      </w:r>
    </w:p>
    <w:p w14:paraId="20E4109D" w14:textId="77777777" w:rsidR="00D90F74" w:rsidRDefault="00D90F74" w:rsidP="00D90F74">
      <w:pPr>
        <w:pStyle w:val="ListParagraph"/>
        <w:rPr>
          <w:rFonts w:ascii="Arial" w:hAnsi="Arial" w:cs="Arial"/>
          <w:sz w:val="28"/>
          <w:szCs w:val="28"/>
        </w:rPr>
      </w:pPr>
    </w:p>
    <w:p w14:paraId="6D4C23B4" w14:textId="43BD8114" w:rsidR="00F012E6" w:rsidRPr="00F012E6" w:rsidRDefault="00F012E6" w:rsidP="00F012E6">
      <w:pPr>
        <w:ind w:left="360"/>
        <w:rPr>
          <w:rFonts w:ascii="Arial" w:hAnsi="Arial" w:cs="Arial"/>
          <w:sz w:val="28"/>
          <w:szCs w:val="28"/>
        </w:rPr>
      </w:pPr>
    </w:p>
    <w:p w14:paraId="499EFDBB" w14:textId="77777777" w:rsidR="00353FD4" w:rsidRPr="00353FD4" w:rsidRDefault="00353FD4" w:rsidP="00353FD4">
      <w:pPr>
        <w:rPr>
          <w:rFonts w:ascii="Arial" w:hAnsi="Arial" w:cs="Arial"/>
          <w:sz w:val="28"/>
          <w:szCs w:val="28"/>
        </w:rPr>
      </w:pPr>
    </w:p>
    <w:p w14:paraId="51241867" w14:textId="77777777" w:rsidR="00991C0B" w:rsidRPr="00353FD4" w:rsidRDefault="00991C0B" w:rsidP="00991C0B">
      <w:pPr>
        <w:ind w:left="360"/>
        <w:rPr>
          <w:rFonts w:ascii="Arial" w:hAnsi="Arial" w:cs="Arial"/>
          <w:b/>
          <w:bCs/>
          <w:sz w:val="28"/>
          <w:szCs w:val="28"/>
        </w:rPr>
      </w:pPr>
    </w:p>
    <w:p w14:paraId="392456FE" w14:textId="77777777" w:rsidR="002C512B" w:rsidRPr="002C512B" w:rsidRDefault="002C512B" w:rsidP="002C512B">
      <w:pPr>
        <w:rPr>
          <w:rFonts w:ascii="Arial" w:hAnsi="Arial" w:cs="Arial"/>
          <w:sz w:val="28"/>
          <w:szCs w:val="28"/>
        </w:rPr>
      </w:pPr>
    </w:p>
    <w:p w14:paraId="0AF14297" w14:textId="77777777" w:rsidR="002C512B" w:rsidRPr="002C512B" w:rsidRDefault="002C512B" w:rsidP="002C512B">
      <w:pPr>
        <w:ind w:left="360"/>
        <w:rPr>
          <w:rFonts w:ascii="Arial" w:hAnsi="Arial" w:cs="Arial"/>
          <w:sz w:val="28"/>
          <w:szCs w:val="28"/>
        </w:rPr>
      </w:pPr>
    </w:p>
    <w:p w14:paraId="26D4421A" w14:textId="5E41718B" w:rsidR="004D3980" w:rsidRDefault="004D3980">
      <w:r>
        <w:t xml:space="preserve">       </w:t>
      </w:r>
    </w:p>
    <w:sectPr w:rsidR="004D3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CA3"/>
    <w:multiLevelType w:val="hybridMultilevel"/>
    <w:tmpl w:val="7806DF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3D7477"/>
    <w:multiLevelType w:val="hybridMultilevel"/>
    <w:tmpl w:val="8C0E6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FA7BD4"/>
    <w:multiLevelType w:val="hybridMultilevel"/>
    <w:tmpl w:val="A04C1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E2A07"/>
    <w:multiLevelType w:val="hybridMultilevel"/>
    <w:tmpl w:val="3EFCC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065CF"/>
    <w:multiLevelType w:val="hybridMultilevel"/>
    <w:tmpl w:val="0C764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24C23"/>
    <w:multiLevelType w:val="hybridMultilevel"/>
    <w:tmpl w:val="6544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FF461C"/>
    <w:multiLevelType w:val="hybridMultilevel"/>
    <w:tmpl w:val="BADC2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262B7D"/>
    <w:multiLevelType w:val="hybridMultilevel"/>
    <w:tmpl w:val="165AC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EE7FB2"/>
    <w:multiLevelType w:val="hybridMultilevel"/>
    <w:tmpl w:val="E6EEF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03A7D"/>
    <w:multiLevelType w:val="hybridMultilevel"/>
    <w:tmpl w:val="28CC6CC0"/>
    <w:lvl w:ilvl="0" w:tplc="80C8D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A829D9"/>
    <w:multiLevelType w:val="hybridMultilevel"/>
    <w:tmpl w:val="33661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80"/>
    <w:rsid w:val="001B67A2"/>
    <w:rsid w:val="002C512B"/>
    <w:rsid w:val="00353FD4"/>
    <w:rsid w:val="004D3980"/>
    <w:rsid w:val="00631817"/>
    <w:rsid w:val="007B2A06"/>
    <w:rsid w:val="007B5A69"/>
    <w:rsid w:val="00981C5C"/>
    <w:rsid w:val="00991C0B"/>
    <w:rsid w:val="00B0394C"/>
    <w:rsid w:val="00BF23B9"/>
    <w:rsid w:val="00D90F74"/>
    <w:rsid w:val="00F0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4906"/>
  <w15:chartTrackingRefBased/>
  <w15:docId w15:val="{622DE6C5-A557-4DE2-BFAE-D5389FA9F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98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1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Nelson</dc:creator>
  <cp:keywords/>
  <dc:description/>
  <cp:lastModifiedBy>Cindi Cousineau</cp:lastModifiedBy>
  <cp:revision>2</cp:revision>
  <dcterms:created xsi:type="dcterms:W3CDTF">2021-12-22T22:11:00Z</dcterms:created>
  <dcterms:modified xsi:type="dcterms:W3CDTF">2021-12-22T22:11:00Z</dcterms:modified>
</cp:coreProperties>
</file>