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7CB6" w14:textId="46D1C942" w:rsidR="00811810" w:rsidRDefault="005F4F25">
      <w:r>
        <w:t>2023 GLR Business Meeting</w:t>
      </w:r>
    </w:p>
    <w:p w14:paraId="42F51BFD" w14:textId="66277CEA" w:rsidR="005F4F25" w:rsidRPr="005F4F25" w:rsidRDefault="005F4F25">
      <w:r>
        <w:t xml:space="preserve">September </w:t>
      </w:r>
      <w:r w:rsidRPr="005F4F25">
        <w:t>26</w:t>
      </w:r>
      <w:r w:rsidR="004C6210" w:rsidRPr="005F4F25">
        <w:t>, 2023</w:t>
      </w:r>
    </w:p>
    <w:p w14:paraId="37487B85" w14:textId="779532C6" w:rsidR="005F4F25" w:rsidRPr="005F4F25" w:rsidRDefault="005F4F25">
      <w:r w:rsidRPr="005F4F25">
        <w:t>Lake Geneva WI</w:t>
      </w:r>
    </w:p>
    <w:p w14:paraId="10BB837E" w14:textId="15A79487" w:rsidR="005F4F25" w:rsidRDefault="005F4F25">
      <w:r w:rsidRPr="005F4F25">
        <w:t>9:</w:t>
      </w:r>
      <w:r w:rsidR="003C5BA2">
        <w:t>30</w:t>
      </w:r>
      <w:r w:rsidRPr="005F4F25">
        <w:t xml:space="preserve"> am</w:t>
      </w:r>
      <w:r w:rsidR="003C5BA2">
        <w:t xml:space="preserve"> </w:t>
      </w:r>
    </w:p>
    <w:p w14:paraId="27B0F6A7" w14:textId="77777777" w:rsidR="005F4F25" w:rsidRDefault="005F4F25"/>
    <w:p w14:paraId="6B6DAF8D" w14:textId="753E7C2B" w:rsidR="005F4F25" w:rsidRDefault="005F4F25">
      <w:r>
        <w:t>Board Members Present</w:t>
      </w:r>
    </w:p>
    <w:p w14:paraId="04B55AD3" w14:textId="2092ED32" w:rsidR="005F4F25" w:rsidRDefault="005F4F25">
      <w:r>
        <w:t>President Cindy Y</w:t>
      </w:r>
    </w:p>
    <w:p w14:paraId="5523D88E" w14:textId="0C566C1E" w:rsidR="005F4F25" w:rsidRDefault="005F4F25">
      <w:r>
        <w:t>VP Wilma (outgoing)</w:t>
      </w:r>
    </w:p>
    <w:p w14:paraId="2B03C191" w14:textId="3A59E90F" w:rsidR="005F4F25" w:rsidRDefault="005F4F25">
      <w:r>
        <w:t xml:space="preserve">Treasure Carl </w:t>
      </w:r>
      <w:proofErr w:type="spellStart"/>
      <w:r>
        <w:t>Nawroot</w:t>
      </w:r>
      <w:proofErr w:type="spellEnd"/>
      <w:r>
        <w:t xml:space="preserve"> (outgoing)</w:t>
      </w:r>
    </w:p>
    <w:p w14:paraId="7A8239B3" w14:textId="6C19A626" w:rsidR="005F4F25" w:rsidRDefault="005F4F25">
      <w:r>
        <w:t>Secretary Michael E Davis</w:t>
      </w:r>
    </w:p>
    <w:p w14:paraId="5E7C3C72" w14:textId="2DE6593D" w:rsidR="005F4F25" w:rsidRDefault="005F4F25">
      <w:r>
        <w:t>Kathy Harwood-Long</w:t>
      </w:r>
    </w:p>
    <w:p w14:paraId="34713F5E" w14:textId="6650744F" w:rsidR="005F4F25" w:rsidRDefault="005F4F25">
      <w:r>
        <w:t>Aubree-Lynn (resigned)</w:t>
      </w:r>
    </w:p>
    <w:p w14:paraId="03ECD34B" w14:textId="4651092A" w:rsidR="003C5BA2" w:rsidRDefault="003C5BA2">
      <w:r>
        <w:t>Susan</w:t>
      </w:r>
    </w:p>
    <w:p w14:paraId="0A911E32" w14:textId="60346255" w:rsidR="003C5BA2" w:rsidRDefault="003C5BA2">
      <w:r>
        <w:t>Greg Coles</w:t>
      </w:r>
    </w:p>
    <w:p w14:paraId="64EB9996" w14:textId="77777777" w:rsidR="005F4F25" w:rsidRDefault="005F4F25"/>
    <w:p w14:paraId="0C39F251" w14:textId="135D015D" w:rsidR="005F4F25" w:rsidRDefault="005F4F25">
      <w:r>
        <w:t>VISION</w:t>
      </w:r>
    </w:p>
    <w:p w14:paraId="05EC6E2D" w14:textId="3E3FB596" w:rsidR="005F4F25" w:rsidRDefault="005F4F25">
      <w:r>
        <w:t xml:space="preserve">Awakening Oneness, we empower an evolving consciousness that spiritually transforms the world. </w:t>
      </w:r>
    </w:p>
    <w:p w14:paraId="2A99DDB5" w14:textId="77777777" w:rsidR="005F4F25" w:rsidRDefault="005F4F25"/>
    <w:p w14:paraId="50C84A3E" w14:textId="16A7B48D" w:rsidR="005F4F25" w:rsidRDefault="005F4F25">
      <w:r>
        <w:t>MISSION</w:t>
      </w:r>
    </w:p>
    <w:p w14:paraId="622F2B8E" w14:textId="5233EEB3" w:rsidR="005F4F25" w:rsidRDefault="005F4F25">
      <w:r>
        <w:t xml:space="preserve">We serve, </w:t>
      </w:r>
      <w:r w:rsidR="008700E7">
        <w:t>inspire,</w:t>
      </w:r>
      <w:r>
        <w:t xml:space="preserve"> and empower ministries, ministers, credentialed leaders, and </w:t>
      </w:r>
      <w:r w:rsidR="004C6210">
        <w:t>laity.</w:t>
      </w:r>
    </w:p>
    <w:p w14:paraId="46E8549B" w14:textId="77777777" w:rsidR="005F4F25" w:rsidRDefault="005F4F25"/>
    <w:p w14:paraId="30D018C3" w14:textId="56102B91" w:rsidR="005F4F25" w:rsidRDefault="005F4F25">
      <w:r>
        <w:t>CORE VALUES</w:t>
      </w:r>
    </w:p>
    <w:p w14:paraId="33B3D71D" w14:textId="771BA057" w:rsidR="005F4F25" w:rsidRDefault="005F4F25">
      <w:r>
        <w:t>Committed/ Empowering/ Evolutionary/ Integrity/Collaborative/ Love</w:t>
      </w:r>
    </w:p>
    <w:p w14:paraId="171EA61C" w14:textId="77777777" w:rsidR="005F4F25" w:rsidRDefault="005F4F25"/>
    <w:p w14:paraId="14FEEC4E" w14:textId="77777777" w:rsidR="005F4F25" w:rsidRDefault="005F4F25"/>
    <w:p w14:paraId="32BFC1AB" w14:textId="1A552990" w:rsidR="005F4F25" w:rsidRDefault="003C5BA2">
      <w:r>
        <w:t>Opening prayer Rev. Deb Hill-Davis</w:t>
      </w:r>
    </w:p>
    <w:p w14:paraId="7FE3373B" w14:textId="2B46B448" w:rsidR="003C5BA2" w:rsidRDefault="003C5BA2">
      <w:r>
        <w:t>Called to order 9:31 am Pres. Cindy Yamamoto</w:t>
      </w:r>
    </w:p>
    <w:p w14:paraId="6A634159" w14:textId="40C9FC00" w:rsidR="003C5BA2" w:rsidRDefault="00B53F4A">
      <w:r>
        <w:t xml:space="preserve">The </w:t>
      </w:r>
      <w:r w:rsidR="003C5BA2">
        <w:t xml:space="preserve">Board </w:t>
      </w:r>
      <w:r>
        <w:t xml:space="preserve">was </w:t>
      </w:r>
      <w:r w:rsidR="003C5BA2">
        <w:t>introduc</w:t>
      </w:r>
      <w:r>
        <w:t>ed and received</w:t>
      </w:r>
      <w:r w:rsidR="003C5BA2">
        <w:t xml:space="preserve"> a Unity B</w:t>
      </w:r>
      <w:r w:rsidR="0020460A">
        <w:t>lessing.</w:t>
      </w:r>
    </w:p>
    <w:p w14:paraId="72E566B3" w14:textId="1D534F96" w:rsidR="0020460A" w:rsidRDefault="0020460A">
      <w:r>
        <w:t>Intro of our beloved staff.   Greg Coles</w:t>
      </w:r>
      <w:r w:rsidR="00B53F4A">
        <w:t>,</w:t>
      </w:r>
      <w:r>
        <w:t xml:space="preserve"> consultant and Cindi C</w:t>
      </w:r>
      <w:r w:rsidR="0008199C">
        <w:t>ousineau</w:t>
      </w:r>
      <w:r w:rsidR="00B53F4A">
        <w:t>,</w:t>
      </w:r>
      <w:r w:rsidR="0008199C">
        <w:t xml:space="preserve"> </w:t>
      </w:r>
      <w:r>
        <w:t>our web and office admin</w:t>
      </w:r>
      <w:r w:rsidR="0008199C">
        <w:t>istrator,</w:t>
      </w:r>
      <w:r w:rsidR="00B53F4A">
        <w:t xml:space="preserve"> </w:t>
      </w:r>
      <w:r w:rsidR="006E1B23">
        <w:t>Cassidy</w:t>
      </w:r>
      <w:r>
        <w:t xml:space="preserve"> Meeks. Youth and Fam.  Ministry coordinator. </w:t>
      </w:r>
    </w:p>
    <w:p w14:paraId="445E6345" w14:textId="0DAD8B67" w:rsidR="0020460A" w:rsidRDefault="00B53F4A">
      <w:r>
        <w:t>We recognized New</w:t>
      </w:r>
      <w:r w:rsidR="0020460A">
        <w:t xml:space="preserve"> Members</w:t>
      </w:r>
      <w:r>
        <w:t xml:space="preserve"> -</w:t>
      </w:r>
      <w:r w:rsidR="0020460A">
        <w:t xml:space="preserve"> Welcome.  </w:t>
      </w:r>
    </w:p>
    <w:p w14:paraId="6F72987F" w14:textId="7E5556D0" w:rsidR="0020460A" w:rsidRDefault="006E1B23">
      <w:r>
        <w:t>Acknowledgement</w:t>
      </w:r>
      <w:r w:rsidR="0020460A">
        <w:t xml:space="preserve"> of conference team.  Thank you for your wonderful work.</w:t>
      </w:r>
    </w:p>
    <w:p w14:paraId="17F21789" w14:textId="117E8BE2" w:rsidR="0020460A" w:rsidRDefault="0020460A"/>
    <w:p w14:paraId="64CB08B3" w14:textId="5D06502F" w:rsidR="0020460A" w:rsidRDefault="006E1B23">
      <w:pPr>
        <w:rPr>
          <w:b/>
          <w:bCs/>
        </w:rPr>
      </w:pPr>
      <w:r>
        <w:t>Roll</w:t>
      </w:r>
      <w:r w:rsidR="0020460A">
        <w:t xml:space="preserve"> Call of Members – All present are members and able to vote.  39 voting </w:t>
      </w:r>
      <w:r>
        <w:t>members 26</w:t>
      </w:r>
      <w:r w:rsidR="0020460A" w:rsidRPr="0020460A">
        <w:t xml:space="preserve"> is 2/3</w:t>
      </w:r>
      <w:r w:rsidR="0020460A">
        <w:rPr>
          <w:b/>
          <w:bCs/>
        </w:rPr>
        <w:t xml:space="preserve"> </w:t>
      </w:r>
      <w:r w:rsidR="0020460A" w:rsidRPr="0020460A">
        <w:t>(required for Majority)</w:t>
      </w:r>
    </w:p>
    <w:p w14:paraId="1FF753FF" w14:textId="77777777" w:rsidR="0020460A" w:rsidRPr="0020460A" w:rsidRDefault="0020460A">
      <w:pPr>
        <w:rPr>
          <w:b/>
          <w:bCs/>
        </w:rPr>
      </w:pPr>
    </w:p>
    <w:p w14:paraId="41D8B796" w14:textId="0C2439D3" w:rsidR="0020460A" w:rsidRDefault="0020460A">
      <w:r>
        <w:t>Reading of bylaws (changes) Rev. Greg Coles</w:t>
      </w:r>
    </w:p>
    <w:p w14:paraId="335F1DBB" w14:textId="70C9FF3A" w:rsidR="0023177A" w:rsidRDefault="0023177A">
      <w:r>
        <w:t>Bylaws team: Cind</w:t>
      </w:r>
      <w:r w:rsidR="0008199C">
        <w:t xml:space="preserve">i </w:t>
      </w:r>
      <w:r w:rsidR="004C6210">
        <w:t>Cousineau</w:t>
      </w:r>
      <w:r w:rsidR="0008199C">
        <w:t>,</w:t>
      </w:r>
      <w:r>
        <w:t xml:space="preserve"> Deb Hill-Davis Sharon Ketchum, John McMann, Ric Shumaker, Cindy Y</w:t>
      </w:r>
      <w:r w:rsidR="0008199C">
        <w:t>amamoto</w:t>
      </w:r>
    </w:p>
    <w:p w14:paraId="35B83CC0" w14:textId="3A53D434" w:rsidR="0023177A" w:rsidRDefault="0023177A">
      <w:r>
        <w:t xml:space="preserve">Greg opened the invitation to read or answer questions. </w:t>
      </w:r>
      <w:r w:rsidR="00B53F4A">
        <w:t xml:space="preserve"> There were none. </w:t>
      </w:r>
    </w:p>
    <w:p w14:paraId="59A75AC3" w14:textId="330E2ABA" w:rsidR="0023177A" w:rsidRDefault="0023177A">
      <w:r>
        <w:t xml:space="preserve">Rev. Toni </w:t>
      </w:r>
      <w:r w:rsidR="00B53F4A">
        <w:t xml:space="preserve">Fish </w:t>
      </w:r>
      <w:r>
        <w:t xml:space="preserve">suggested we put forth the motion to accept. </w:t>
      </w:r>
    </w:p>
    <w:p w14:paraId="3B0BF193" w14:textId="45B9F1A7" w:rsidR="0023177A" w:rsidRDefault="0023177A">
      <w:r>
        <w:t>Debra Williams moved We accept the propose</w:t>
      </w:r>
      <w:r w:rsidR="0008199C">
        <w:t xml:space="preserve">d </w:t>
      </w:r>
      <w:r>
        <w:t xml:space="preserve">bylaw changes as approved by the </w:t>
      </w:r>
      <w:r w:rsidR="004D2AEE">
        <w:t>board.</w:t>
      </w:r>
    </w:p>
    <w:p w14:paraId="0F55C52D" w14:textId="252D8E68" w:rsidR="0023177A" w:rsidRDefault="0023177A">
      <w:r>
        <w:t>James Stacey 2</w:t>
      </w:r>
      <w:r w:rsidRPr="0023177A">
        <w:rPr>
          <w:vertAlign w:val="superscript"/>
        </w:rPr>
        <w:t>nd</w:t>
      </w:r>
      <w:r>
        <w:t>.</w:t>
      </w:r>
      <w:r w:rsidR="004C6210">
        <w:t xml:space="preserve">   </w:t>
      </w:r>
    </w:p>
    <w:p w14:paraId="0C3E38A3" w14:textId="7930B611" w:rsidR="0023177A" w:rsidRDefault="0023177A">
      <w:r>
        <w:lastRenderedPageBreak/>
        <w:t xml:space="preserve">Discussion.   No discussion.  </w:t>
      </w:r>
    </w:p>
    <w:p w14:paraId="0EFDADAA" w14:textId="1195A183" w:rsidR="0023177A" w:rsidRDefault="0023177A">
      <w:r>
        <w:t xml:space="preserve">Motion approved. </w:t>
      </w:r>
    </w:p>
    <w:p w14:paraId="267A16B9" w14:textId="77777777" w:rsidR="0023177A" w:rsidRDefault="0023177A"/>
    <w:p w14:paraId="3CEE969D" w14:textId="04102DCE" w:rsidR="0023177A" w:rsidRDefault="0023177A">
      <w:r>
        <w:t xml:space="preserve">Thanks to the bylaws team for all the work leading into this meeting for making this a smooth change. </w:t>
      </w:r>
    </w:p>
    <w:p w14:paraId="2828DADB" w14:textId="77777777" w:rsidR="0023177A" w:rsidRDefault="0023177A"/>
    <w:p w14:paraId="135055E4" w14:textId="191016B6" w:rsidR="00DD26F5" w:rsidRDefault="00DD26F5">
      <w:pPr>
        <w:rPr>
          <w:b/>
          <w:bCs/>
        </w:rPr>
      </w:pPr>
      <w:r w:rsidRPr="00DD26F5">
        <w:rPr>
          <w:b/>
          <w:bCs/>
        </w:rPr>
        <w:t>Introduction of Nominating Team.</w:t>
      </w:r>
    </w:p>
    <w:p w14:paraId="5F6754EC" w14:textId="77777777" w:rsidR="00DD26F5" w:rsidRPr="00DD26F5" w:rsidRDefault="00DD26F5">
      <w:pPr>
        <w:rPr>
          <w:b/>
          <w:bCs/>
        </w:rPr>
      </w:pPr>
    </w:p>
    <w:p w14:paraId="151B11C5" w14:textId="5E6C4BB1" w:rsidR="0023177A" w:rsidRDefault="0023177A">
      <w:proofErr w:type="spellStart"/>
      <w:r>
        <w:t>Daryn</w:t>
      </w:r>
      <w:proofErr w:type="spellEnd"/>
      <w:r>
        <w:t>.</w:t>
      </w:r>
      <w:r w:rsidR="00DD26F5">
        <w:t xml:space="preserve"> </w:t>
      </w:r>
      <w:r w:rsidR="00B82F5F">
        <w:t>Wells -</w:t>
      </w:r>
      <w:r>
        <w:t>Nominating Team</w:t>
      </w:r>
      <w:r w:rsidR="00DD26F5">
        <w:t xml:space="preserve"> Chair</w:t>
      </w:r>
      <w:r>
        <w:t xml:space="preserve"> </w:t>
      </w:r>
    </w:p>
    <w:p w14:paraId="659E2EDB" w14:textId="75603726" w:rsidR="0023177A" w:rsidRDefault="0023177A">
      <w:r>
        <w:t xml:space="preserve">Rev. Wilma Taylor Coston, LUT Janet Griffith, Rev. Greg Coles, Rev. Pat </w:t>
      </w:r>
      <w:r w:rsidR="0008199C">
        <w:t>Williamson, and</w:t>
      </w:r>
      <w:r>
        <w:t xml:space="preserve"> Rev. Sharon Ketchum. </w:t>
      </w:r>
    </w:p>
    <w:p w14:paraId="518F8C86" w14:textId="77777777" w:rsidR="0023177A" w:rsidRDefault="0023177A"/>
    <w:p w14:paraId="2AF73DE7" w14:textId="7652F860" w:rsidR="00D6025A" w:rsidRDefault="00DD26F5">
      <w:r>
        <w:t xml:space="preserve">There were two open positions to fill. The team was only able to get 1 candidate and that was Ric Shumaker. Nominations were taken from the floor.  </w:t>
      </w:r>
      <w:r w:rsidR="00D6025A">
        <w:t xml:space="preserve">Nancy </w:t>
      </w:r>
      <w:proofErr w:type="spellStart"/>
      <w:r w:rsidR="0008199C">
        <w:t>Berdasco</w:t>
      </w:r>
      <w:proofErr w:type="spellEnd"/>
      <w:r w:rsidR="0008199C">
        <w:t xml:space="preserve"> was nominated and accepted. </w:t>
      </w:r>
    </w:p>
    <w:p w14:paraId="2D16AFE6" w14:textId="77777777" w:rsidR="00D6025A" w:rsidRDefault="00D6025A"/>
    <w:p w14:paraId="3432F7F5" w14:textId="54695F2B" w:rsidR="00D6025A" w:rsidRDefault="00E31CCD">
      <w:r>
        <w:t>Since we had to qualified candidates to fill to positions, Greg Coles moved to vote to accept the ballot.  Susan Lid</w:t>
      </w:r>
      <w:r w:rsidR="008700E7">
        <w:t>d</w:t>
      </w:r>
      <w:r>
        <w:t>ell 2</w:t>
      </w:r>
      <w:r w:rsidRPr="00E31CCD">
        <w:rPr>
          <w:vertAlign w:val="superscript"/>
        </w:rPr>
        <w:t>nd</w:t>
      </w:r>
      <w:r>
        <w:t xml:space="preserve">.  Vote passed unanimously. </w:t>
      </w:r>
    </w:p>
    <w:p w14:paraId="3D2DD071" w14:textId="28CD4065" w:rsidR="00D6025A" w:rsidRDefault="00E31CCD">
      <w:r>
        <w:t xml:space="preserve"> </w:t>
      </w:r>
      <w:r w:rsidR="00D6025A">
        <w:t xml:space="preserve">.  </w:t>
      </w:r>
    </w:p>
    <w:p w14:paraId="1F85DEC1" w14:textId="44259450" w:rsidR="00F17E17" w:rsidRDefault="00F17E17">
      <w:r>
        <w:t xml:space="preserve">The board is still looking for a volunteer to fill the remaining </w:t>
      </w:r>
      <w:r w:rsidR="00E31CCD">
        <w:t>2-year</w:t>
      </w:r>
      <w:r>
        <w:t xml:space="preserve"> opening. </w:t>
      </w:r>
    </w:p>
    <w:p w14:paraId="4312B51B" w14:textId="77777777" w:rsidR="007327BB" w:rsidRDefault="007327BB"/>
    <w:p w14:paraId="78022FAE" w14:textId="7F25DF78" w:rsidR="007327BB" w:rsidRDefault="006E1B23">
      <w:r>
        <w:t>President’s</w:t>
      </w:r>
      <w:r w:rsidR="007327BB">
        <w:t xml:space="preserve"> report supplied in the packet.  Special recognition to Carl </w:t>
      </w:r>
      <w:proofErr w:type="spellStart"/>
      <w:r w:rsidR="007327BB">
        <w:t>Nawroot</w:t>
      </w:r>
      <w:proofErr w:type="spellEnd"/>
      <w:r w:rsidR="007327BB">
        <w:t xml:space="preserve"> for his time and service as Treasurer on the board.  Much gratitude Carl. </w:t>
      </w:r>
    </w:p>
    <w:p w14:paraId="2800F891" w14:textId="77777777" w:rsidR="007327BB" w:rsidRDefault="007327BB"/>
    <w:p w14:paraId="3DA336BC" w14:textId="2B0BF566" w:rsidR="007327BB" w:rsidRDefault="007327BB">
      <w:r>
        <w:t xml:space="preserve">Treasure Report- Carl </w:t>
      </w:r>
      <w:proofErr w:type="spellStart"/>
      <w:r>
        <w:t>Nawroot</w:t>
      </w:r>
      <w:proofErr w:type="spellEnd"/>
    </w:p>
    <w:p w14:paraId="09EEF9F1" w14:textId="77777777" w:rsidR="007327BB" w:rsidRDefault="007327BB"/>
    <w:p w14:paraId="3A2424CA" w14:textId="1C3B08D4" w:rsidR="007327BB" w:rsidRDefault="007327BB">
      <w:r>
        <w:t xml:space="preserve">In his report Carl invited us to celebrate our abundance. </w:t>
      </w:r>
    </w:p>
    <w:p w14:paraId="4C4728B6" w14:textId="04DDD523" w:rsidR="007327BB" w:rsidRDefault="007327BB">
      <w:r>
        <w:t xml:space="preserve">May we celebrate the good </w:t>
      </w:r>
      <w:r w:rsidR="001A0151">
        <w:t xml:space="preserve">that is in every day.  </w:t>
      </w:r>
    </w:p>
    <w:p w14:paraId="372D019C" w14:textId="5FE7C6C8" w:rsidR="001A0151" w:rsidRDefault="001A0151">
      <w:r>
        <w:t xml:space="preserve">Discussion:  question about increase in spending.  Increase in software and tools.  </w:t>
      </w:r>
    </w:p>
    <w:p w14:paraId="296CC78F" w14:textId="77777777" w:rsidR="00EB1E40" w:rsidRDefault="00EB1E40"/>
    <w:p w14:paraId="56CA971D" w14:textId="440C8894" w:rsidR="00EB1E40" w:rsidRPr="00E31CCD" w:rsidRDefault="00AB5772">
      <w:pPr>
        <w:rPr>
          <w:b/>
          <w:bCs/>
        </w:rPr>
      </w:pPr>
      <w:r w:rsidRPr="00E31CCD">
        <w:rPr>
          <w:b/>
          <w:bCs/>
        </w:rPr>
        <w:t>Greg Coles</w:t>
      </w:r>
      <w:r w:rsidR="00E31CCD">
        <w:rPr>
          <w:b/>
          <w:bCs/>
        </w:rPr>
        <w:t xml:space="preserve"> </w:t>
      </w:r>
      <w:r w:rsidR="00E31CCD" w:rsidRPr="00E31CCD">
        <w:t xml:space="preserve">- </w:t>
      </w:r>
      <w:r w:rsidRPr="00E31CCD">
        <w:t>GLR Ministry Consultant.</w:t>
      </w:r>
      <w:r w:rsidRPr="00E31CCD">
        <w:rPr>
          <w:b/>
          <w:bCs/>
        </w:rPr>
        <w:t xml:space="preserve"> </w:t>
      </w:r>
    </w:p>
    <w:p w14:paraId="0288EBA5" w14:textId="77777777" w:rsidR="00AB5772" w:rsidRDefault="00AB5772"/>
    <w:p w14:paraId="6F8C6367" w14:textId="5DF985B4" w:rsidR="00AB5772" w:rsidRDefault="008A6A0A">
      <w:r>
        <w:t xml:space="preserve">Greg shared that calls are down, which is a good thing.  He also shared with us all the programs he can do with our ministries.  We are blessed to have such a wonderful leader as Greg. </w:t>
      </w:r>
    </w:p>
    <w:p w14:paraId="01A6E6DE" w14:textId="77777777" w:rsidR="00BD0F85" w:rsidRDefault="00BD0F85"/>
    <w:p w14:paraId="1EF94FD3" w14:textId="096697EB" w:rsidR="00BD0F85" w:rsidRDefault="00BD0F85">
      <w:r w:rsidRPr="00E31CCD">
        <w:rPr>
          <w:b/>
          <w:bCs/>
        </w:rPr>
        <w:t>Cassidy Meeks</w:t>
      </w:r>
      <w:r>
        <w:t xml:space="preserve"> – Youth and Family Coordinator</w:t>
      </w:r>
    </w:p>
    <w:p w14:paraId="61E595A8" w14:textId="77777777" w:rsidR="00BD0F85" w:rsidRDefault="00BD0F85"/>
    <w:p w14:paraId="53F9FDDD" w14:textId="77777777" w:rsidR="00D74BA7" w:rsidRDefault="00BD0F85">
      <w:r>
        <w:t xml:space="preserve">Cassidy shared that there is growth momentum in our region. </w:t>
      </w:r>
      <w:r w:rsidR="006E1B23">
        <w:t xml:space="preserve"> She shared with us her role as Youth and Family Coordinator.  </w:t>
      </w:r>
      <w:r w:rsidR="0074544F">
        <w:t>Big news!  Retreats are happening in our region.  Not all regions have brought back their youth programs.   The Spring retreat was the 1</w:t>
      </w:r>
      <w:r w:rsidR="0074544F" w:rsidRPr="0074544F">
        <w:rPr>
          <w:vertAlign w:val="superscript"/>
        </w:rPr>
        <w:t>st</w:t>
      </w:r>
      <w:r w:rsidR="0074544F">
        <w:t xml:space="preserve"> one in four years. </w:t>
      </w:r>
    </w:p>
    <w:p w14:paraId="2516DCD2" w14:textId="26F6B229" w:rsidR="00BD0F85" w:rsidRDefault="00D74BA7">
      <w:r>
        <w:t>Question raised about supporting our Trans Youth.  Yes, we are!!!   Gender neutral</w:t>
      </w:r>
      <w:r w:rsidR="0074544F">
        <w:t xml:space="preserve"> </w:t>
      </w:r>
      <w:r>
        <w:t xml:space="preserve">cabins available at camp etc. </w:t>
      </w:r>
    </w:p>
    <w:p w14:paraId="0A8E9D4F" w14:textId="77777777" w:rsidR="00E31CCD" w:rsidRDefault="00E31CCD"/>
    <w:p w14:paraId="4F2DCD94" w14:textId="77777777" w:rsidR="00E31CCD" w:rsidRDefault="00E31CCD"/>
    <w:p w14:paraId="20CB9EDE" w14:textId="77777777" w:rsidR="00AB5772" w:rsidRDefault="00AB5772"/>
    <w:p w14:paraId="12021495" w14:textId="6FDD32DE" w:rsidR="00D74BA7" w:rsidRDefault="00D74BA7">
      <w:r w:rsidRPr="00E31CCD">
        <w:rPr>
          <w:b/>
          <w:bCs/>
        </w:rPr>
        <w:t>Susan L</w:t>
      </w:r>
      <w:r w:rsidR="00E31CCD" w:rsidRPr="00E31CCD">
        <w:rPr>
          <w:b/>
          <w:bCs/>
        </w:rPr>
        <w:t>i</w:t>
      </w:r>
      <w:r w:rsidR="008700E7">
        <w:rPr>
          <w:b/>
          <w:bCs/>
        </w:rPr>
        <w:t>dd</w:t>
      </w:r>
      <w:r w:rsidR="00E31CCD" w:rsidRPr="00E31CCD">
        <w:rPr>
          <w:b/>
          <w:bCs/>
        </w:rPr>
        <w:t>ell</w:t>
      </w:r>
      <w:r w:rsidRPr="00E31CCD">
        <w:rPr>
          <w:b/>
          <w:bCs/>
        </w:rPr>
        <w:t>.</w:t>
      </w:r>
      <w:r>
        <w:t xml:space="preserve"> LUT </w:t>
      </w:r>
      <w:r w:rsidR="000D375E">
        <w:t>Liasson</w:t>
      </w:r>
    </w:p>
    <w:p w14:paraId="2AB41934" w14:textId="77777777" w:rsidR="00D74BA7" w:rsidRDefault="00D74BA7"/>
    <w:p w14:paraId="2085E2C4" w14:textId="6B02E8D4" w:rsidR="000D375E" w:rsidRDefault="00E31CCD">
      <w:r>
        <w:t>Susan a</w:t>
      </w:r>
      <w:r w:rsidR="00D74BA7">
        <w:t>cknowledge</w:t>
      </w:r>
      <w:r>
        <w:t>d the</w:t>
      </w:r>
      <w:r w:rsidR="00D74BA7">
        <w:t xml:space="preserve"> new LUT’s, </w:t>
      </w:r>
      <w:r>
        <w:t xml:space="preserve">returning </w:t>
      </w:r>
      <w:r w:rsidR="00D74BA7">
        <w:t xml:space="preserve">LUT’s and people who are on the LUT path in our region. </w:t>
      </w:r>
    </w:p>
    <w:p w14:paraId="5FF0A87E" w14:textId="77777777" w:rsidR="00E31CCD" w:rsidRDefault="00E31CCD"/>
    <w:p w14:paraId="044685C1" w14:textId="52A1BAD2" w:rsidR="00E31CCD" w:rsidRDefault="00E31CCD">
      <w:r w:rsidRPr="00E31CCD">
        <w:rPr>
          <w:b/>
          <w:bCs/>
        </w:rPr>
        <w:t>Cindy Yamamoto</w:t>
      </w:r>
      <w:r>
        <w:t xml:space="preserve"> – Board President</w:t>
      </w:r>
    </w:p>
    <w:p w14:paraId="03BA9CFE" w14:textId="77777777" w:rsidR="000D375E" w:rsidRDefault="000D375E"/>
    <w:p w14:paraId="1EC3AD53" w14:textId="7CD43B57" w:rsidR="000D375E" w:rsidRDefault="00E31CCD">
      <w:r>
        <w:t>Cindy announce</w:t>
      </w:r>
      <w:r w:rsidR="00B53F4A">
        <w:t>d</w:t>
      </w:r>
      <w:r>
        <w:t xml:space="preserve"> that </w:t>
      </w:r>
      <w:r w:rsidR="00B53F4A">
        <w:t xml:space="preserve">trees were planted through the </w:t>
      </w:r>
      <w:r w:rsidR="004C6210">
        <w:t>Arbor</w:t>
      </w:r>
      <w:r w:rsidR="00B53F4A">
        <w:t xml:space="preserve"> Day Foundation in honor those who have served their time and are stepping off the Board</w:t>
      </w:r>
      <w:r w:rsidR="00DD26F5">
        <w:t xml:space="preserve">, </w:t>
      </w:r>
      <w:r w:rsidR="002C3651">
        <w:t>Rev. Anita</w:t>
      </w:r>
      <w:r w:rsidR="00B53F4A">
        <w:t xml:space="preserve"> Graham</w:t>
      </w:r>
      <w:r w:rsidR="002C3651">
        <w:t>, Rev. Aubree-Lynn, Rev. Wilma</w:t>
      </w:r>
      <w:r w:rsidR="0008199C">
        <w:t xml:space="preserve"> Taylor-</w:t>
      </w:r>
      <w:proofErr w:type="spellStart"/>
      <w:r w:rsidR="0008199C">
        <w:t>Costen</w:t>
      </w:r>
      <w:proofErr w:type="spellEnd"/>
      <w:r w:rsidR="002C3651">
        <w:t xml:space="preserve">, and Carl </w:t>
      </w:r>
      <w:proofErr w:type="spellStart"/>
      <w:r w:rsidR="002C3651">
        <w:t>Nawroot</w:t>
      </w:r>
      <w:proofErr w:type="spellEnd"/>
      <w:r w:rsidR="00B53F4A">
        <w:t>.</w:t>
      </w:r>
    </w:p>
    <w:p w14:paraId="0F09053E" w14:textId="77777777" w:rsidR="002C3651" w:rsidRDefault="002C3651"/>
    <w:p w14:paraId="6AC87F09" w14:textId="293A5840" w:rsidR="002C3651" w:rsidRDefault="002C3651">
      <w:r>
        <w:t xml:space="preserve">Meeting </w:t>
      </w:r>
      <w:r w:rsidR="00CC6227">
        <w:t>adjured at</w:t>
      </w:r>
      <w:r>
        <w:t xml:space="preserve"> 11:24 am.   </w:t>
      </w:r>
    </w:p>
    <w:p w14:paraId="61945E96" w14:textId="77777777" w:rsidR="002C3651" w:rsidRDefault="002C3651"/>
    <w:p w14:paraId="7FFA0D26" w14:textId="02D8B2D2" w:rsidR="002C3651" w:rsidRDefault="002C3651">
      <w:r>
        <w:t>Closing Prayer – Rev. Deb Hill-Davis</w:t>
      </w:r>
    </w:p>
    <w:p w14:paraId="3014D586" w14:textId="77777777" w:rsidR="000D375E" w:rsidRDefault="000D375E"/>
    <w:p w14:paraId="3C7384AF" w14:textId="77777777" w:rsidR="0008199C" w:rsidRDefault="0008199C"/>
    <w:p w14:paraId="7D1CA3A5" w14:textId="40D0BA63" w:rsidR="0008199C" w:rsidRDefault="0008199C">
      <w:r>
        <w:t xml:space="preserve">Following the business meeting the new board met and elected officers. </w:t>
      </w:r>
    </w:p>
    <w:p w14:paraId="4D35556A" w14:textId="77777777" w:rsidR="00DD26F5" w:rsidRDefault="00DD26F5"/>
    <w:p w14:paraId="53E8D1DF" w14:textId="100876A2" w:rsidR="00E31CCD" w:rsidRDefault="00E31CCD">
      <w:r>
        <w:t xml:space="preserve">President </w:t>
      </w:r>
      <w:r w:rsidR="00DD26F5">
        <w:t xml:space="preserve"> </w:t>
      </w:r>
      <w:r>
        <w:t xml:space="preserve"> Cindy Yamamoto</w:t>
      </w:r>
    </w:p>
    <w:p w14:paraId="0ADE0B07" w14:textId="553B969E" w:rsidR="00E31CCD" w:rsidRDefault="00E31CCD">
      <w:r>
        <w:t xml:space="preserve">Vice President/ Youth and Family Liasson </w:t>
      </w:r>
      <w:r w:rsidR="00DD26F5">
        <w:t xml:space="preserve"> </w:t>
      </w:r>
      <w:r>
        <w:t xml:space="preserve"> Kathy Harwood-Long</w:t>
      </w:r>
    </w:p>
    <w:p w14:paraId="40611F3F" w14:textId="3725443F" w:rsidR="00E31CCD" w:rsidRDefault="00E31CCD">
      <w:r>
        <w:t xml:space="preserve">Treasurer </w:t>
      </w:r>
      <w:r w:rsidR="00DD26F5">
        <w:t xml:space="preserve"> </w:t>
      </w:r>
      <w:r>
        <w:t xml:space="preserve"> Ric Shumaker</w:t>
      </w:r>
    </w:p>
    <w:p w14:paraId="6FA2942A" w14:textId="4BC841D9" w:rsidR="00E31CCD" w:rsidRDefault="00E31CCD">
      <w:r>
        <w:t xml:space="preserve">Secretary </w:t>
      </w:r>
      <w:r w:rsidR="00DD26F5">
        <w:t xml:space="preserve"> </w:t>
      </w:r>
      <w:r>
        <w:t xml:space="preserve"> Michael Everett Davis</w:t>
      </w:r>
    </w:p>
    <w:p w14:paraId="4CFCFB79" w14:textId="541AB4A0" w:rsidR="00E31CCD" w:rsidRDefault="00E31CCD">
      <w:r>
        <w:t xml:space="preserve">Conference Committee Liasson Nancy </w:t>
      </w:r>
      <w:proofErr w:type="spellStart"/>
      <w:r>
        <w:t>Berdasco</w:t>
      </w:r>
      <w:proofErr w:type="spellEnd"/>
    </w:p>
    <w:p w14:paraId="09931660" w14:textId="75D8C5B5" w:rsidR="00E31CCD" w:rsidRDefault="00E31CCD">
      <w:r>
        <w:t xml:space="preserve">Susan </w:t>
      </w:r>
      <w:r w:rsidR="008700E7">
        <w:t>Liddell</w:t>
      </w:r>
      <w:r>
        <w:t xml:space="preserve">   LUT Liaison</w:t>
      </w:r>
    </w:p>
    <w:p w14:paraId="32A75C82" w14:textId="5B4B6586" w:rsidR="00E31CCD" w:rsidRDefault="00E31CCD">
      <w:r>
        <w:t xml:space="preserve">Alternate </w:t>
      </w:r>
      <w:r w:rsidR="00DD26F5">
        <w:t>Mary Thurman</w:t>
      </w:r>
    </w:p>
    <w:p w14:paraId="216DF0E0" w14:textId="77777777" w:rsidR="00DD26F5" w:rsidRDefault="00DD26F5" w:rsidP="00DD26F5">
      <w:r>
        <w:t>2-year position still vacant.</w:t>
      </w:r>
    </w:p>
    <w:p w14:paraId="6EA5AFEE" w14:textId="77777777" w:rsidR="00DD26F5" w:rsidRDefault="00DD26F5" w:rsidP="00DD26F5"/>
    <w:p w14:paraId="37F78B9B" w14:textId="5B5A1990" w:rsidR="00DD26F5" w:rsidRDefault="00DD26F5" w:rsidP="00DD26F5">
      <w:r>
        <w:t>Respectably submitted.</w:t>
      </w:r>
    </w:p>
    <w:p w14:paraId="1264936A" w14:textId="4C645F3C" w:rsidR="00DD26F5" w:rsidRDefault="00DD26F5" w:rsidP="00DD26F5">
      <w:r>
        <w:t>Michael Everett Davis</w:t>
      </w:r>
    </w:p>
    <w:p w14:paraId="28D2AFA7" w14:textId="623B8B45" w:rsidR="00DD26F5" w:rsidRDefault="00DD26F5" w:rsidP="00DD26F5">
      <w:r>
        <w:t>Secretary</w:t>
      </w:r>
    </w:p>
    <w:p w14:paraId="5DC31E4A" w14:textId="77777777" w:rsidR="00DD26F5" w:rsidRDefault="00DD26F5"/>
    <w:p w14:paraId="70D9F3DE" w14:textId="77777777" w:rsidR="007327BB" w:rsidRDefault="007327BB"/>
    <w:p w14:paraId="0121E393" w14:textId="77777777" w:rsidR="0020460A" w:rsidRDefault="0020460A"/>
    <w:p w14:paraId="0A506818" w14:textId="77777777" w:rsidR="003C5BA2" w:rsidRDefault="003C5BA2"/>
    <w:p w14:paraId="67C1A463" w14:textId="77777777" w:rsidR="003C5BA2" w:rsidRDefault="003C5BA2"/>
    <w:p w14:paraId="23B34FEF" w14:textId="77777777" w:rsidR="005F4F25" w:rsidRDefault="005F4F25"/>
    <w:p w14:paraId="0AE4E5B5" w14:textId="77777777" w:rsidR="005F4F25" w:rsidRPr="005F4F25" w:rsidRDefault="005F4F25"/>
    <w:p w14:paraId="6F016573" w14:textId="77777777" w:rsidR="005F4F25" w:rsidRDefault="005F4F25">
      <w:pPr>
        <w:rPr>
          <w:b/>
          <w:bCs/>
        </w:rPr>
      </w:pPr>
    </w:p>
    <w:p w14:paraId="7AAAC12C" w14:textId="77777777" w:rsidR="005F4F25" w:rsidRPr="005F4F25" w:rsidRDefault="005F4F25">
      <w:pPr>
        <w:rPr>
          <w:b/>
          <w:bCs/>
        </w:rPr>
      </w:pPr>
    </w:p>
    <w:sectPr w:rsidR="005F4F25" w:rsidRPr="005F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25"/>
    <w:rsid w:val="0008199C"/>
    <w:rsid w:val="000D375E"/>
    <w:rsid w:val="001A0151"/>
    <w:rsid w:val="001E2F7D"/>
    <w:rsid w:val="0020460A"/>
    <w:rsid w:val="0023177A"/>
    <w:rsid w:val="002C3651"/>
    <w:rsid w:val="003C5BA2"/>
    <w:rsid w:val="004C6210"/>
    <w:rsid w:val="004D2AEE"/>
    <w:rsid w:val="005F4F25"/>
    <w:rsid w:val="00664008"/>
    <w:rsid w:val="006E1B23"/>
    <w:rsid w:val="007327BB"/>
    <w:rsid w:val="0074544F"/>
    <w:rsid w:val="00811810"/>
    <w:rsid w:val="008700E7"/>
    <w:rsid w:val="008A6A0A"/>
    <w:rsid w:val="009C09A9"/>
    <w:rsid w:val="00AB0AB4"/>
    <w:rsid w:val="00AB5772"/>
    <w:rsid w:val="00B53F4A"/>
    <w:rsid w:val="00B82F5F"/>
    <w:rsid w:val="00BD0F85"/>
    <w:rsid w:val="00C82380"/>
    <w:rsid w:val="00CC6227"/>
    <w:rsid w:val="00D6025A"/>
    <w:rsid w:val="00D74BA7"/>
    <w:rsid w:val="00DD26F5"/>
    <w:rsid w:val="00E31CCD"/>
    <w:rsid w:val="00EB1E40"/>
    <w:rsid w:val="00F17E17"/>
    <w:rsid w:val="00F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324A1"/>
  <w15:chartTrackingRefBased/>
  <w15:docId w15:val="{03B42418-C98E-3543-B5BB-4DD35DE2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Davis</dc:creator>
  <cp:keywords/>
  <dc:description/>
  <cp:lastModifiedBy>Michael Davis</cp:lastModifiedBy>
  <cp:revision>15</cp:revision>
  <dcterms:created xsi:type="dcterms:W3CDTF">2023-09-26T14:14:00Z</dcterms:created>
  <dcterms:modified xsi:type="dcterms:W3CDTF">2023-11-16T00:50:00Z</dcterms:modified>
</cp:coreProperties>
</file>